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4：</w:t>
      </w:r>
    </w:p>
    <w:p>
      <w:pPr>
        <w:jc w:val="center"/>
        <w:rPr>
          <w:rFonts w:hint="eastAsia" w:ascii="Times New Roman" w:hAnsi="Times New Roman" w:eastAsia="方正小标宋简体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sz w:val="36"/>
          <w:szCs w:val="36"/>
        </w:rPr>
        <w:t>年度中国留学人员回国创业启动支持计划申报诚信承诺书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（模板）</w:t>
      </w:r>
    </w:p>
    <w:p>
      <w:pPr>
        <w:rPr>
          <w:rFonts w:hint="eastAsia" w:ascii="方正楷体简体" w:hAnsi="Times New Roman" w:eastAsia="方正楷体简体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辽宁省人力资源和社会保障厅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8" w:firstLineChars="19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lang w:eastAsia="zh-CN"/>
        </w:rPr>
        <w:t>企业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</w:rPr>
        <w:t xml:space="preserve">名称+申报人职务、姓名（身份证号）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申请202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年度中国留学人员回国创业启动支持计划。现郑重承诺：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8" w:firstLineChars="19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1.申报人现已全职回国，在海外无工作，申报人诚信守法，无违法犯罪记录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8" w:firstLineChars="19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2.提交的材料及填报数据皆真实、准确、有效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8" w:firstLineChars="19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3.申报人企业不存在违法违纪情况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8" w:firstLineChars="19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4.申报人不存在知识产权纠纷以及违反保密约定、竞业禁止、兼职取酬限制等情况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8" w:firstLineChars="19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5.申报人未获得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国家级任何人才项目资助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8" w:firstLineChars="19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如在审核过程中发现失实、失信情况，申报人及企业自愿承担一切后果并按规定接受相应处理。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8" w:firstLineChars="19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特此声明！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5858" w:leftChars="199" w:hanging="5440" w:hangingChars="17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                           申报人签名：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440" w:firstLineChars="17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企业名称（盖章）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                              20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年XX月XX日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E4NjlkYTc0OWZiMjk4ODc2MDViNDYyYmVlNDZkZGIifQ=="/>
  </w:docVars>
  <w:rsids>
    <w:rsidRoot w:val="19AA2713"/>
    <w:rsid w:val="000C5BCD"/>
    <w:rsid w:val="00123BF8"/>
    <w:rsid w:val="00156E3C"/>
    <w:rsid w:val="00200CF6"/>
    <w:rsid w:val="00253C72"/>
    <w:rsid w:val="004043BD"/>
    <w:rsid w:val="00731BCA"/>
    <w:rsid w:val="009A060F"/>
    <w:rsid w:val="00AF2B9A"/>
    <w:rsid w:val="00D237DE"/>
    <w:rsid w:val="00DF5076"/>
    <w:rsid w:val="01006CB9"/>
    <w:rsid w:val="033D3636"/>
    <w:rsid w:val="0EA66BF4"/>
    <w:rsid w:val="101733E2"/>
    <w:rsid w:val="19AA2713"/>
    <w:rsid w:val="1FFE1A7A"/>
    <w:rsid w:val="39067E54"/>
    <w:rsid w:val="3CF02715"/>
    <w:rsid w:val="3F7633D6"/>
    <w:rsid w:val="487814A3"/>
    <w:rsid w:val="53E87C58"/>
    <w:rsid w:val="55943F19"/>
    <w:rsid w:val="5D606DB9"/>
    <w:rsid w:val="5F0C6035"/>
    <w:rsid w:val="60B323E3"/>
    <w:rsid w:val="615E3FA9"/>
    <w:rsid w:val="63DE694E"/>
    <w:rsid w:val="66662866"/>
    <w:rsid w:val="67650434"/>
    <w:rsid w:val="6A3B35B2"/>
    <w:rsid w:val="6A4338C3"/>
    <w:rsid w:val="6E71602E"/>
    <w:rsid w:val="6FA147F5"/>
    <w:rsid w:val="71160EEE"/>
    <w:rsid w:val="71872DBA"/>
    <w:rsid w:val="75563F2B"/>
    <w:rsid w:val="7BCB1031"/>
    <w:rsid w:val="7DEE1163"/>
    <w:rsid w:val="FFDB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286</Words>
  <Characters>302</Characters>
  <Lines>2</Lines>
  <Paragraphs>1</Paragraphs>
  <TotalTime>13</TotalTime>
  <ScaleCrop>false</ScaleCrop>
  <LinksUpToDate>false</LinksUpToDate>
  <CharactersWithSpaces>381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2018-11-20T15:23:00Z</dcterms:created>
  <dc:creator>dell</dc:creator>
  <cp:lastModifiedBy>wangzk</cp:lastModifiedBy>
  <cp:lastPrinted>2023-03-14T09:50:00Z</cp:lastPrinted>
  <dcterms:modified xsi:type="dcterms:W3CDTF">2023-03-14T09:50:13Z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KSOSaveFontToCloudKey">
    <vt:lpwstr>230860109_btnclosed</vt:lpwstr>
  </property>
  <property fmtid="{D5CDD505-2E9C-101B-9397-08002B2CF9AE}" pid="4" name="ICV">
    <vt:lpwstr>383DEE2B28384D249910C43AE03B64F9</vt:lpwstr>
  </property>
</Properties>
</file>