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A2" w:rsidRDefault="002D5ABA">
      <w:pPr>
        <w:widowControl/>
        <w:adjustRightInd w:val="0"/>
        <w:snapToGrid w:val="0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辽宁省省直事业单位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2022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u w:val="single"/>
          <w:shd w:val="clear" w:color="auto" w:fill="FFFFFF"/>
        </w:rPr>
        <w:t>年上半年集中面向社会公开招聘笔试</w:t>
      </w:r>
      <w:r>
        <w:rPr>
          <w:rFonts w:ascii="方正小标宋简体" w:eastAsia="方正小标宋简体" w:hAnsi="Times New Roman" w:cs="Times New Roman" w:hint="eastAsia"/>
          <w:color w:val="000000"/>
          <w:sz w:val="32"/>
          <w:szCs w:val="32"/>
        </w:rPr>
        <w:t>考试</w:t>
      </w:r>
      <w:r>
        <w:rPr>
          <w:rFonts w:ascii="Times New Roman" w:eastAsia="方正小标宋简体" w:hAnsi="Times New Roman" w:cs="Times New Roman"/>
          <w:color w:val="000000"/>
          <w:sz w:val="32"/>
          <w:szCs w:val="32"/>
        </w:rPr>
        <w:t>疫情防控承诺书</w:t>
      </w:r>
    </w:p>
    <w:tbl>
      <w:tblPr>
        <w:tblStyle w:val="a7"/>
        <w:tblW w:w="14601" w:type="dxa"/>
        <w:tblInd w:w="-459" w:type="dxa"/>
        <w:tblLook w:val="04A0"/>
      </w:tblPr>
      <w:tblGrid>
        <w:gridCol w:w="2471"/>
        <w:gridCol w:w="2619"/>
        <w:gridCol w:w="2316"/>
        <w:gridCol w:w="2316"/>
        <w:gridCol w:w="2316"/>
        <w:gridCol w:w="2563"/>
      </w:tblGrid>
      <w:tr w:rsidR="00B44CA2" w:rsidTr="000273A7">
        <w:trPr>
          <w:trHeight w:val="569"/>
        </w:trPr>
        <w:tc>
          <w:tcPr>
            <w:tcW w:w="2471" w:type="dxa"/>
            <w:vAlign w:val="center"/>
          </w:tcPr>
          <w:p w:rsidR="00B44CA2" w:rsidRDefault="002D5AB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2619" w:type="dxa"/>
            <w:vAlign w:val="center"/>
          </w:tcPr>
          <w:p w:rsidR="00B44CA2" w:rsidRDefault="00B44CA2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:rsidR="00B44CA2" w:rsidRDefault="002D5AB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316" w:type="dxa"/>
            <w:vAlign w:val="center"/>
          </w:tcPr>
          <w:p w:rsidR="00B44CA2" w:rsidRDefault="00B44CA2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 w:rsidR="00B44CA2" w:rsidRDefault="002D5AB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563" w:type="dxa"/>
            <w:vAlign w:val="center"/>
          </w:tcPr>
          <w:p w:rsidR="00B44CA2" w:rsidRDefault="00B44CA2">
            <w:pPr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44CA2" w:rsidTr="000273A7">
        <w:trPr>
          <w:trHeight w:val="562"/>
        </w:trPr>
        <w:tc>
          <w:tcPr>
            <w:tcW w:w="5090" w:type="dxa"/>
            <w:gridSpan w:val="2"/>
            <w:vAlign w:val="center"/>
          </w:tcPr>
          <w:p w:rsidR="00B44CA2" w:rsidRDefault="002D5AB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通信大数据行程卡显示城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市（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  <w:tc>
          <w:tcPr>
            <w:tcW w:w="9511" w:type="dxa"/>
            <w:gridSpan w:val="4"/>
            <w:vAlign w:val="center"/>
          </w:tcPr>
          <w:p w:rsidR="00B44CA2" w:rsidRDefault="00B44CA2">
            <w:pPr>
              <w:snapToGrid w:val="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B44CA2" w:rsidTr="000273A7">
        <w:trPr>
          <w:trHeight w:val="569"/>
        </w:trPr>
        <w:tc>
          <w:tcPr>
            <w:tcW w:w="2471" w:type="dxa"/>
            <w:vAlign w:val="center"/>
          </w:tcPr>
          <w:p w:rsidR="00B44CA2" w:rsidRDefault="002D5AB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期</w:t>
            </w:r>
          </w:p>
        </w:tc>
        <w:tc>
          <w:tcPr>
            <w:tcW w:w="2619" w:type="dxa"/>
            <w:vAlign w:val="center"/>
          </w:tcPr>
          <w:p w:rsidR="00B44CA2" w:rsidRDefault="002D5AB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市</w:t>
            </w:r>
          </w:p>
        </w:tc>
        <w:tc>
          <w:tcPr>
            <w:tcW w:w="9511" w:type="dxa"/>
            <w:gridSpan w:val="4"/>
            <w:vAlign w:val="center"/>
          </w:tcPr>
          <w:p w:rsidR="00B44CA2" w:rsidRDefault="002D5ABA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详细住址及按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国务院客户端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查询对应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风险等级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填写（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低、中、高、常态</w:t>
            </w:r>
            <w:r>
              <w:rPr>
                <w:rFonts w:ascii="Times New Roman" w:eastAsia="仿宋_GB2312" w:hAnsi="Times New Roman" w:cs="Times New Roman" w:hint="eastAsia"/>
                <w:b/>
                <w:spacing w:val="-20"/>
                <w:kern w:val="0"/>
                <w:sz w:val="28"/>
                <w:szCs w:val="28"/>
              </w:rPr>
              <w:t>化</w:t>
            </w:r>
            <w:r>
              <w:rPr>
                <w:rFonts w:ascii="Times New Roman" w:eastAsia="仿宋_GB2312" w:hAnsi="Times New Roman" w:cs="Times New Roman"/>
                <w:b/>
                <w:spacing w:val="-20"/>
                <w:kern w:val="0"/>
                <w:sz w:val="28"/>
                <w:szCs w:val="28"/>
              </w:rPr>
              <w:t>）</w:t>
            </w:r>
          </w:p>
        </w:tc>
      </w:tr>
      <w:tr w:rsidR="00B44CA2" w:rsidTr="000273A7">
        <w:trPr>
          <w:trHeight w:val="569"/>
        </w:trPr>
        <w:tc>
          <w:tcPr>
            <w:tcW w:w="2471" w:type="dxa"/>
            <w:vAlign w:val="center"/>
          </w:tcPr>
          <w:p w:rsidR="00B44CA2" w:rsidRDefault="002D5ABA" w:rsidP="00971B2B">
            <w:pPr>
              <w:snapToGrid w:val="0"/>
              <w:ind w:firstLineChars="250" w:firstLine="70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</w:t>
            </w:r>
            <w:r w:rsidR="00971B2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19" w:type="dxa"/>
            <w:vAlign w:val="center"/>
          </w:tcPr>
          <w:p w:rsidR="00B44CA2" w:rsidRDefault="002D5ABA" w:rsidP="00971B2B">
            <w:pPr>
              <w:snapToGrid w:val="0"/>
              <w:ind w:firstLineChars="250" w:firstLine="70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</w:t>
            </w:r>
            <w:r w:rsidR="00971B2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511" w:type="dxa"/>
            <w:gridSpan w:val="4"/>
            <w:vAlign w:val="center"/>
          </w:tcPr>
          <w:p w:rsidR="00B44CA2" w:rsidRDefault="002D5ABA" w:rsidP="00A22E0A">
            <w:pPr>
              <w:snapToGrid w:val="0"/>
              <w:ind w:firstLineChars="600" w:firstLine="168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)</w:t>
            </w:r>
            <w:r w:rsidR="00A22E0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街道</w:t>
            </w:r>
            <w:r w:rsidR="00A22E0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小区</w:t>
            </w:r>
            <w:r w:rsidR="00A22E0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      )</w:t>
            </w:r>
          </w:p>
        </w:tc>
      </w:tr>
      <w:tr w:rsidR="00B44CA2" w:rsidTr="000273A7">
        <w:trPr>
          <w:trHeight w:val="597"/>
        </w:trPr>
        <w:tc>
          <w:tcPr>
            <w:tcW w:w="2471" w:type="dxa"/>
            <w:vAlign w:val="center"/>
          </w:tcPr>
          <w:p w:rsidR="00B44CA2" w:rsidRDefault="002D5ABA" w:rsidP="00971B2B">
            <w:pPr>
              <w:snapToGrid w:val="0"/>
              <w:ind w:firstLineChars="250" w:firstLine="70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</w:t>
            </w:r>
            <w:r w:rsidR="00971B2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19" w:type="dxa"/>
            <w:vAlign w:val="center"/>
          </w:tcPr>
          <w:p w:rsidR="00B44CA2" w:rsidRDefault="00971B2B" w:rsidP="00971B2B">
            <w:pPr>
              <w:snapToGrid w:val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511" w:type="dxa"/>
            <w:gridSpan w:val="4"/>
            <w:vAlign w:val="center"/>
          </w:tcPr>
          <w:p w:rsidR="00B44CA2" w:rsidRDefault="00A22E0A" w:rsidP="00A22E0A">
            <w:pPr>
              <w:snapToGrid w:val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      )</w:t>
            </w:r>
          </w:p>
        </w:tc>
      </w:tr>
      <w:tr w:rsidR="00B44CA2" w:rsidTr="000273A7">
        <w:trPr>
          <w:trHeight w:val="569"/>
        </w:trPr>
        <w:tc>
          <w:tcPr>
            <w:tcW w:w="2471" w:type="dxa"/>
            <w:vAlign w:val="center"/>
          </w:tcPr>
          <w:p w:rsidR="00B44CA2" w:rsidRDefault="002D5ABA" w:rsidP="00971B2B">
            <w:pPr>
              <w:snapToGrid w:val="0"/>
              <w:ind w:firstLineChars="250" w:firstLine="70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</w:t>
            </w:r>
            <w:r w:rsidR="00971B2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19" w:type="dxa"/>
            <w:vAlign w:val="center"/>
          </w:tcPr>
          <w:p w:rsidR="00B44CA2" w:rsidRDefault="00971B2B" w:rsidP="00971B2B">
            <w:pPr>
              <w:snapToGrid w:val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511" w:type="dxa"/>
            <w:gridSpan w:val="4"/>
            <w:vAlign w:val="center"/>
          </w:tcPr>
          <w:p w:rsidR="00B44CA2" w:rsidRDefault="00A22E0A" w:rsidP="00A22E0A">
            <w:pPr>
              <w:snapToGrid w:val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      )</w:t>
            </w:r>
          </w:p>
        </w:tc>
      </w:tr>
      <w:tr w:rsidR="00B44CA2" w:rsidTr="000273A7">
        <w:trPr>
          <w:trHeight w:val="569"/>
        </w:trPr>
        <w:tc>
          <w:tcPr>
            <w:tcW w:w="2471" w:type="dxa"/>
            <w:vAlign w:val="center"/>
          </w:tcPr>
          <w:p w:rsidR="00B44CA2" w:rsidRDefault="002D5ABA" w:rsidP="00971B2B">
            <w:pPr>
              <w:snapToGrid w:val="0"/>
              <w:ind w:firstLineChars="250" w:firstLine="70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</w:t>
            </w:r>
            <w:r w:rsidR="00971B2B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2619" w:type="dxa"/>
            <w:vAlign w:val="center"/>
          </w:tcPr>
          <w:p w:rsidR="00B44CA2" w:rsidRDefault="00971B2B" w:rsidP="00971B2B">
            <w:pPr>
              <w:snapToGrid w:val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</w:p>
        </w:tc>
        <w:tc>
          <w:tcPr>
            <w:tcW w:w="9511" w:type="dxa"/>
            <w:gridSpan w:val="4"/>
            <w:vAlign w:val="center"/>
          </w:tcPr>
          <w:p w:rsidR="00B44CA2" w:rsidRDefault="00A22E0A" w:rsidP="00A22E0A">
            <w:pPr>
              <w:snapToGrid w:val="0"/>
              <w:jc w:val="righ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县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)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街道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小区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(      )</w:t>
            </w:r>
          </w:p>
        </w:tc>
      </w:tr>
      <w:tr w:rsidR="00B44CA2" w:rsidTr="000273A7">
        <w:trPr>
          <w:trHeight w:val="4083"/>
        </w:trPr>
        <w:tc>
          <w:tcPr>
            <w:tcW w:w="14601" w:type="dxa"/>
            <w:gridSpan w:val="6"/>
          </w:tcPr>
          <w:p w:rsidR="00B44CA2" w:rsidRDefault="002D5ABA" w:rsidP="00EE6B0F">
            <w:pPr>
              <w:snapToGrid w:val="0"/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我已充分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知晓考点城市对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低风险区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及重点地区旅居史来（返）人员最新管控要求，（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以考试当天国务院客户端查询结果为准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[</w:t>
            </w: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可扫描右侧二维码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]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，知晓辽宁人事考试网《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2022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年度中级注册安全工程师职业资格考试新冠肺炎疫情防控告知书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》相关要求，并承诺严格遵守。</w:t>
            </w:r>
          </w:p>
          <w:p w:rsidR="00B44CA2" w:rsidRDefault="002D5ABA">
            <w:pPr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本人：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  <w:r w:rsidR="000273A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；</w:t>
            </w:r>
          </w:p>
          <w:p w:rsidR="00B44CA2" w:rsidRDefault="002D5ABA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  <w:r w:rsidR="000273A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（有、无）低风险区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或重点地区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旅居史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；</w:t>
            </w:r>
          </w:p>
          <w:p w:rsidR="00B44CA2" w:rsidRDefault="00EE6B0F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7268210</wp:posOffset>
                  </wp:positionH>
                  <wp:positionV relativeFrom="paragraph">
                    <wp:posOffset>-1206500</wp:posOffset>
                  </wp:positionV>
                  <wp:extent cx="1486535" cy="1486535"/>
                  <wp:effectExtent l="19050" t="0" r="0" b="0"/>
                  <wp:wrapSquare wrapText="bothSides"/>
                  <wp:docPr id="1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5ABA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 w:rsidR="002D5AB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、</w:t>
            </w:r>
            <w:r w:rsidR="000273A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2D5ABA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（是、否）已向考点城市临时居住地防疫部门报备；</w:t>
            </w:r>
          </w:p>
          <w:p w:rsidR="00B44CA2" w:rsidRDefault="002D5ABA">
            <w:pPr>
              <w:snapToGrid w:val="0"/>
              <w:spacing w:line="400" w:lineRule="exact"/>
              <w:ind w:firstLineChars="300" w:firstLine="84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、</w:t>
            </w:r>
            <w:r w:rsidR="000273A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（有、无）体温异常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干咳、乏力等呼吸道症状（须提供三甲医院证明或现场防疫人员研判）。</w:t>
            </w:r>
          </w:p>
          <w:p w:rsidR="00B44CA2" w:rsidRDefault="002D5ABA">
            <w:pPr>
              <w:snapToGrid w:val="0"/>
              <w:spacing w:line="400" w:lineRule="exact"/>
              <w:ind w:firstLineChars="200" w:firstLine="560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本人郑重承诺：上述承诺情况属实，如有隐瞒，将</w:t>
            </w:r>
            <w:r>
              <w:rPr>
                <w:rFonts w:ascii="黑体" w:eastAsia="黑体" w:hAnsi="黑体" w:cs="Times New Roman"/>
                <w:kern w:val="0"/>
                <w:sz w:val="28"/>
                <w:szCs w:val="28"/>
              </w:rPr>
              <w:t>承担相应法律责任。</w:t>
            </w:r>
          </w:p>
          <w:p w:rsidR="00B44CA2" w:rsidRDefault="002D5ABA">
            <w:pPr>
              <w:snapToGrid w:val="0"/>
              <w:spacing w:line="400" w:lineRule="exact"/>
              <w:rPr>
                <w:rFonts w:ascii="黑体" w:eastAsia="黑体" w:hAnsi="黑体" w:cs="Times New Roman"/>
                <w:spacing w:val="-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注</w:t>
            </w:r>
            <w:r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:</w:t>
            </w:r>
            <w:r>
              <w:rPr>
                <w:rFonts w:ascii="黑体" w:eastAsia="黑体" w:hAnsi="黑体" w:cs="Times New Roman" w:hint="eastAsia"/>
                <w:spacing w:val="-2"/>
                <w:kern w:val="0"/>
                <w:sz w:val="28"/>
                <w:szCs w:val="28"/>
              </w:rPr>
              <w:t>有域外行程（考点城市以外行程，以通信大数据行程卡记录为准）的考生，首场考试入场时必须提交本承诺书。</w:t>
            </w:r>
          </w:p>
          <w:p w:rsidR="00B44CA2" w:rsidRDefault="002D5ABA">
            <w:pPr>
              <w:snapToGrid w:val="0"/>
              <w:spacing w:line="400" w:lineRule="exact"/>
              <w:ind w:firstLineChars="2200" w:firstLine="6160"/>
              <w:rPr>
                <w:rFonts w:ascii="Times New Roman" w:eastAsia="仿宋_GB2312" w:hAnsi="Times New Roman" w:cs="Times New Roman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承诺人（手写签字）：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:rsidR="00B44CA2" w:rsidRDefault="00B44CA2">
      <w:pPr>
        <w:snapToGrid w:val="0"/>
        <w:spacing w:line="4800" w:lineRule="auto"/>
      </w:pPr>
    </w:p>
    <w:sectPr w:rsidR="00B44CA2" w:rsidSect="00B44CA2">
      <w:footerReference w:type="default" r:id="rId7"/>
      <w:pgSz w:w="16838" w:h="11906" w:orient="landscape"/>
      <w:pgMar w:top="1135" w:right="1531" w:bottom="1418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ABA" w:rsidRDefault="002D5ABA" w:rsidP="00B44CA2">
      <w:r>
        <w:separator/>
      </w:r>
    </w:p>
  </w:endnote>
  <w:endnote w:type="continuationSeparator" w:id="1">
    <w:p w:rsidR="002D5ABA" w:rsidRDefault="002D5ABA" w:rsidP="00B4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025852"/>
    </w:sdtPr>
    <w:sdtContent>
      <w:p w:rsidR="00B44CA2" w:rsidRDefault="00B44CA2">
        <w:pPr>
          <w:pStyle w:val="a5"/>
          <w:jc w:val="center"/>
        </w:pPr>
        <w:r>
          <w:fldChar w:fldCharType="begin"/>
        </w:r>
        <w:r w:rsidR="002D5ABA">
          <w:instrText>PAGE   \* MERGEFORMAT</w:instrText>
        </w:r>
        <w:r>
          <w:fldChar w:fldCharType="separate"/>
        </w:r>
        <w:r w:rsidR="000273A7" w:rsidRPr="000273A7">
          <w:rPr>
            <w:noProof/>
            <w:lang w:val="zh-CN"/>
          </w:rPr>
          <w:t>1</w:t>
        </w:r>
        <w:r>
          <w:fldChar w:fldCharType="end"/>
        </w:r>
      </w:p>
    </w:sdtContent>
  </w:sdt>
  <w:p w:rsidR="00B44CA2" w:rsidRDefault="00B44C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ABA" w:rsidRDefault="002D5ABA" w:rsidP="00B44CA2">
      <w:r>
        <w:separator/>
      </w:r>
    </w:p>
  </w:footnote>
  <w:footnote w:type="continuationSeparator" w:id="1">
    <w:p w:rsidR="002D5ABA" w:rsidRDefault="002D5ABA" w:rsidP="00B44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Q2ZDIxN2VjZjhhN2UxMjE4ZjA4ZTlmYThlYjNlZWMifQ=="/>
  </w:docVars>
  <w:rsids>
    <w:rsidRoot w:val="00247B66"/>
    <w:rsid w:val="00013E1B"/>
    <w:rsid w:val="000273A7"/>
    <w:rsid w:val="00054E58"/>
    <w:rsid w:val="000710C2"/>
    <w:rsid w:val="000A5440"/>
    <w:rsid w:val="000C374F"/>
    <w:rsid w:val="001145F3"/>
    <w:rsid w:val="00130DA7"/>
    <w:rsid w:val="00135C2B"/>
    <w:rsid w:val="0014151C"/>
    <w:rsid w:val="00163F18"/>
    <w:rsid w:val="00170161"/>
    <w:rsid w:val="001B3881"/>
    <w:rsid w:val="001C3F67"/>
    <w:rsid w:val="001F6DAE"/>
    <w:rsid w:val="001F6E48"/>
    <w:rsid w:val="002111C5"/>
    <w:rsid w:val="0022791B"/>
    <w:rsid w:val="00240B19"/>
    <w:rsid w:val="00247B66"/>
    <w:rsid w:val="0027163B"/>
    <w:rsid w:val="00273959"/>
    <w:rsid w:val="00287F1B"/>
    <w:rsid w:val="002B487A"/>
    <w:rsid w:val="002D5ABA"/>
    <w:rsid w:val="002E384F"/>
    <w:rsid w:val="003011DD"/>
    <w:rsid w:val="00305B74"/>
    <w:rsid w:val="00314E73"/>
    <w:rsid w:val="00346CC7"/>
    <w:rsid w:val="00352309"/>
    <w:rsid w:val="00355C65"/>
    <w:rsid w:val="00371D4C"/>
    <w:rsid w:val="003A1C81"/>
    <w:rsid w:val="003B4B1F"/>
    <w:rsid w:val="003D0D02"/>
    <w:rsid w:val="003D1B55"/>
    <w:rsid w:val="003D6F8B"/>
    <w:rsid w:val="003E1040"/>
    <w:rsid w:val="003F4E33"/>
    <w:rsid w:val="0042466F"/>
    <w:rsid w:val="00447B67"/>
    <w:rsid w:val="00447D29"/>
    <w:rsid w:val="00467FE0"/>
    <w:rsid w:val="00483044"/>
    <w:rsid w:val="004C46DC"/>
    <w:rsid w:val="004E4A83"/>
    <w:rsid w:val="00511443"/>
    <w:rsid w:val="00544682"/>
    <w:rsid w:val="0055207B"/>
    <w:rsid w:val="00560733"/>
    <w:rsid w:val="00571192"/>
    <w:rsid w:val="005850BC"/>
    <w:rsid w:val="00587142"/>
    <w:rsid w:val="006145CC"/>
    <w:rsid w:val="006A0107"/>
    <w:rsid w:val="006A611B"/>
    <w:rsid w:val="006E2667"/>
    <w:rsid w:val="006E6252"/>
    <w:rsid w:val="00734EC2"/>
    <w:rsid w:val="00745277"/>
    <w:rsid w:val="007B7C11"/>
    <w:rsid w:val="007D3803"/>
    <w:rsid w:val="007F15F4"/>
    <w:rsid w:val="007F7157"/>
    <w:rsid w:val="008025A5"/>
    <w:rsid w:val="0085658A"/>
    <w:rsid w:val="008607E3"/>
    <w:rsid w:val="008756BE"/>
    <w:rsid w:val="00894813"/>
    <w:rsid w:val="008D3284"/>
    <w:rsid w:val="008D4590"/>
    <w:rsid w:val="008E6D32"/>
    <w:rsid w:val="00914648"/>
    <w:rsid w:val="00935DFA"/>
    <w:rsid w:val="00971B2B"/>
    <w:rsid w:val="00974895"/>
    <w:rsid w:val="00975034"/>
    <w:rsid w:val="00981E7C"/>
    <w:rsid w:val="009A0CE8"/>
    <w:rsid w:val="009B28E1"/>
    <w:rsid w:val="009C595E"/>
    <w:rsid w:val="009E25B8"/>
    <w:rsid w:val="009F5941"/>
    <w:rsid w:val="00A054F7"/>
    <w:rsid w:val="00A22E0A"/>
    <w:rsid w:val="00A51D96"/>
    <w:rsid w:val="00A57CE0"/>
    <w:rsid w:val="00A70444"/>
    <w:rsid w:val="00A8659E"/>
    <w:rsid w:val="00AC32DA"/>
    <w:rsid w:val="00AE0CDE"/>
    <w:rsid w:val="00AF4169"/>
    <w:rsid w:val="00B1205A"/>
    <w:rsid w:val="00B13634"/>
    <w:rsid w:val="00B27001"/>
    <w:rsid w:val="00B36C36"/>
    <w:rsid w:val="00B44CA2"/>
    <w:rsid w:val="00B874B5"/>
    <w:rsid w:val="00B93E32"/>
    <w:rsid w:val="00BB1753"/>
    <w:rsid w:val="00BB1A96"/>
    <w:rsid w:val="00BC775A"/>
    <w:rsid w:val="00BD0A34"/>
    <w:rsid w:val="00BF7C3E"/>
    <w:rsid w:val="00C34FEF"/>
    <w:rsid w:val="00C47FED"/>
    <w:rsid w:val="00C53F64"/>
    <w:rsid w:val="00C6540B"/>
    <w:rsid w:val="00C752B1"/>
    <w:rsid w:val="00C80E6E"/>
    <w:rsid w:val="00C81B9B"/>
    <w:rsid w:val="00C96530"/>
    <w:rsid w:val="00CB4CDB"/>
    <w:rsid w:val="00CD4A0C"/>
    <w:rsid w:val="00CF6701"/>
    <w:rsid w:val="00D03F64"/>
    <w:rsid w:val="00D2645A"/>
    <w:rsid w:val="00D3515A"/>
    <w:rsid w:val="00D36CFC"/>
    <w:rsid w:val="00D42F8E"/>
    <w:rsid w:val="00D62CEC"/>
    <w:rsid w:val="00D6307A"/>
    <w:rsid w:val="00D63530"/>
    <w:rsid w:val="00D8191C"/>
    <w:rsid w:val="00D82B65"/>
    <w:rsid w:val="00DA060C"/>
    <w:rsid w:val="00DA6991"/>
    <w:rsid w:val="00DB7F39"/>
    <w:rsid w:val="00DC60C1"/>
    <w:rsid w:val="00DF5CEE"/>
    <w:rsid w:val="00E137BC"/>
    <w:rsid w:val="00E35C37"/>
    <w:rsid w:val="00E63937"/>
    <w:rsid w:val="00EA2BA3"/>
    <w:rsid w:val="00EE3A46"/>
    <w:rsid w:val="00EE6B0F"/>
    <w:rsid w:val="00F06E9C"/>
    <w:rsid w:val="00F14297"/>
    <w:rsid w:val="00F15D6F"/>
    <w:rsid w:val="00F21308"/>
    <w:rsid w:val="00F255EE"/>
    <w:rsid w:val="00F530AA"/>
    <w:rsid w:val="00FA0541"/>
    <w:rsid w:val="00FA5B61"/>
    <w:rsid w:val="00FD0011"/>
    <w:rsid w:val="00FE5A06"/>
    <w:rsid w:val="272E75F5"/>
    <w:rsid w:val="2C0C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A2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44CA2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B44CA2"/>
    <w:rPr>
      <w:rFonts w:ascii="宋体" w:hAnsi="Courier New" w:cs="Times New Roman"/>
      <w:b/>
      <w:kern w:val="20"/>
      <w:szCs w:val="20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B44C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4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B44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B44CA2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B44CA2"/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customStyle="1" w:styleId="Char1">
    <w:name w:val="页脚 Char"/>
    <w:basedOn w:val="a0"/>
    <w:link w:val="a5"/>
    <w:uiPriority w:val="99"/>
    <w:qFormat/>
    <w:rsid w:val="00B44CA2"/>
    <w:rPr>
      <w:rFonts w:ascii="Calibri" w:eastAsia="宋体" w:hAnsi="Calibri" w:cs="黑体"/>
      <w:sz w:val="18"/>
      <w:szCs w:val="18"/>
    </w:rPr>
  </w:style>
  <w:style w:type="character" w:customStyle="1" w:styleId="Char">
    <w:name w:val="纯文本 Char"/>
    <w:basedOn w:val="a0"/>
    <w:link w:val="a3"/>
    <w:rsid w:val="00B44CA2"/>
    <w:rPr>
      <w:rFonts w:ascii="宋体" w:eastAsia="宋体" w:hAnsi="Courier New" w:cs="Times New Roman"/>
      <w:b/>
      <w:kern w:val="20"/>
      <w:szCs w:val="20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sid w:val="00B44CA2"/>
    <w:rPr>
      <w:rFonts w:ascii="Calibri" w:eastAsia="宋体" w:hAnsi="Calibri" w:cs="黑体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44CA2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</Words>
  <Characters>646</Characters>
  <Application>Microsoft Office Word</Application>
  <DocSecurity>0</DocSecurity>
  <Lines>5</Lines>
  <Paragraphs>1</Paragraphs>
  <ScaleCrop>false</ScaleCrop>
  <Company>微软中国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</dc:creator>
  <cp:lastModifiedBy>微软用户</cp:lastModifiedBy>
  <cp:revision>61</cp:revision>
  <cp:lastPrinted>2022-10-20T05:28:00Z</cp:lastPrinted>
  <dcterms:created xsi:type="dcterms:W3CDTF">2022-09-08T05:43:00Z</dcterms:created>
  <dcterms:modified xsi:type="dcterms:W3CDTF">2022-11-01T07:40:00Z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7515246DCA8A4F7D9A357F678DDC07AC</vt:lpwstr>
  </property>
</Properties>
</file>