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D9" w:rsidRPr="00C30B38" w:rsidRDefault="005D64AC">
      <w:pPr>
        <w:jc w:val="center"/>
        <w:rPr>
          <w:b/>
          <w:sz w:val="44"/>
          <w:szCs w:val="44"/>
        </w:rPr>
      </w:pPr>
      <w:r w:rsidRPr="00C30B38">
        <w:rPr>
          <w:rFonts w:hint="eastAsia"/>
          <w:b/>
          <w:sz w:val="44"/>
          <w:szCs w:val="44"/>
        </w:rPr>
        <w:t>关于做好</w:t>
      </w:r>
      <w:r w:rsidRPr="00C30B38">
        <w:rPr>
          <w:rFonts w:hint="eastAsia"/>
          <w:b/>
          <w:sz w:val="44"/>
          <w:szCs w:val="44"/>
        </w:rPr>
        <w:t>2020</w:t>
      </w:r>
      <w:r w:rsidRPr="00C30B38">
        <w:rPr>
          <w:rFonts w:hint="eastAsia"/>
          <w:b/>
          <w:sz w:val="44"/>
          <w:szCs w:val="44"/>
        </w:rPr>
        <w:t>届毕业生求职创业</w:t>
      </w:r>
    </w:p>
    <w:p w:rsidR="00D10BD9" w:rsidRDefault="005D64AC">
      <w:pPr>
        <w:jc w:val="center"/>
        <w:rPr>
          <w:rFonts w:hint="eastAsia"/>
          <w:b/>
          <w:sz w:val="44"/>
          <w:szCs w:val="44"/>
        </w:rPr>
      </w:pPr>
      <w:r w:rsidRPr="00C30B38">
        <w:rPr>
          <w:rFonts w:hint="eastAsia"/>
          <w:b/>
          <w:sz w:val="44"/>
          <w:szCs w:val="44"/>
        </w:rPr>
        <w:t>补贴发放工作的通知</w:t>
      </w:r>
    </w:p>
    <w:p w:rsidR="00C30B38" w:rsidRPr="00C30B38" w:rsidRDefault="00C30B38">
      <w:pPr>
        <w:jc w:val="center"/>
        <w:rPr>
          <w:b/>
          <w:sz w:val="44"/>
          <w:szCs w:val="44"/>
        </w:rPr>
      </w:pPr>
    </w:p>
    <w:p w:rsidR="00D10BD9" w:rsidRDefault="005D64A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在抚中职及以上院校、各县区公共就业服务机构：</w:t>
      </w:r>
    </w:p>
    <w:p w:rsidR="00D10BD9" w:rsidRDefault="005D64A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根据《辽宁省财政厅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辽宁省人力资源和社会保障厅关于印发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辽宁省就业补助资金管理使用暂行办法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的通知》（辽财社〔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276</w:t>
      </w:r>
      <w:r>
        <w:rPr>
          <w:rFonts w:ascii="仿宋" w:eastAsia="仿宋" w:hAnsi="仿宋" w:hint="eastAsia"/>
          <w:sz w:val="32"/>
          <w:szCs w:val="32"/>
        </w:rPr>
        <w:t>号）、《关于做好当前形势下高校毕业生就业创业工作的通知》（辽人社【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71</w:t>
      </w:r>
      <w:r>
        <w:rPr>
          <w:rFonts w:ascii="仿宋" w:eastAsia="仿宋" w:hAnsi="仿宋" w:hint="eastAsia"/>
          <w:sz w:val="32"/>
          <w:szCs w:val="32"/>
        </w:rPr>
        <w:t>号）文件精神，现就做好我市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届毕业生求职创业补贴发放工作通知如下：</w:t>
      </w:r>
    </w:p>
    <w:p w:rsidR="00D10BD9" w:rsidRDefault="005D64AC" w:rsidP="00C30B38">
      <w:pPr>
        <w:ind w:firstLineChars="220" w:firstLine="70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一、发放对象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在我市辖区内就读的中职及以上院校的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届毕业生具有求职创业意愿并符合以下条件的：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（一）所在家庭享受城乡居民最低生活保障待遇的；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（二）所在家庭为国家认定的建档立卡贫困家庭的；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（三）所在贫困家庭中父母一方持有《中华人民共和国残疾人证》的；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（四）本人持有《中华人民共和国残疾人证》的；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（五）本人在毕业学年内（即取得毕业证书上一年度的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日至取得毕业证书之日）获得国家助学贷款的；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（六）本人持有《特困人员救助供养证》的。</w:t>
      </w:r>
    </w:p>
    <w:p w:rsidR="00D10BD9" w:rsidRDefault="005D64AC">
      <w:pPr>
        <w:widowControl/>
        <w:spacing w:line="435" w:lineRule="atLeas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申请人需要具有以上一项情况，满足多项条件的只能申请一次，不重复发放补贴。过去曾获得高校毕业生一次性求职创业补贴（含原一次性求职补贴）的高校毕业生，后因升学原因进入下一</w:t>
      </w:r>
      <w:r>
        <w:rPr>
          <w:rFonts w:ascii="仿宋" w:eastAsia="仿宋" w:hAnsi="仿宋" w:cs="宋体" w:hint="eastAsia"/>
          <w:kern w:val="0"/>
          <w:sz w:val="32"/>
          <w:szCs w:val="32"/>
        </w:rPr>
        <w:t>阶段学习、再次毕业的，不再发放补贴。</w:t>
      </w:r>
    </w:p>
    <w:p w:rsidR="00D10BD9" w:rsidRDefault="005D64AC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二、补贴标准</w:t>
      </w:r>
    </w:p>
    <w:p w:rsidR="00D10BD9" w:rsidRDefault="005D64AC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按照每人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元标准给予一次性补贴，同一发放对象只能享受一次。</w:t>
      </w:r>
    </w:p>
    <w:p w:rsidR="00D10BD9" w:rsidRDefault="005D64AC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三、申领发放程序</w:t>
      </w:r>
    </w:p>
    <w:p w:rsidR="00D10BD9" w:rsidRPr="00872F18" w:rsidRDefault="005D64AC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872F18">
        <w:rPr>
          <w:rFonts w:ascii="仿宋" w:eastAsia="仿宋" w:hAnsi="仿宋" w:hint="eastAsia"/>
          <w:sz w:val="32"/>
          <w:szCs w:val="32"/>
        </w:rPr>
        <w:t>按“个人申请——学校</w:t>
      </w:r>
      <w:r w:rsidRPr="00872F18">
        <w:rPr>
          <w:rFonts w:ascii="Times New Roman" w:eastAsia="仿宋" w:hAnsi="仿宋" w:cs="Times New Roman" w:hint="eastAsia"/>
          <w:sz w:val="32"/>
        </w:rPr>
        <w:t>初审、公示及汇总申报</w:t>
      </w:r>
      <w:r w:rsidRPr="00872F18">
        <w:rPr>
          <w:rFonts w:ascii="仿宋" w:eastAsia="仿宋" w:hAnsi="仿宋" w:hint="eastAsia"/>
          <w:sz w:val="32"/>
          <w:szCs w:val="32"/>
        </w:rPr>
        <w:t>——各县区就业和人才服务中心复核及报送——市就业和人才服务中心审核及申报——市财政拨付补贴资金到市就业和人才服务中心——市就业和人才服务中心拨付补贴资金到学校——学校拨付补贴资金到个人”的程序进行，详细流程参考《抚顺市应届毕业生求职创业补贴操作细则》（附件）。</w:t>
      </w:r>
    </w:p>
    <w:p w:rsidR="00D10BD9" w:rsidRDefault="005D64AC">
      <w:pPr>
        <w:spacing w:line="560" w:lineRule="exac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四、工作要求</w:t>
      </w:r>
    </w:p>
    <w:p w:rsidR="00D10BD9" w:rsidRDefault="005D64AC">
      <w:pPr>
        <w:spacing w:line="560" w:lineRule="exact"/>
        <w:ind w:firstLineChars="100" w:firstLine="3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楷体_GB2312" w:hAnsi="Times New Roman" w:cs="Times New Roman" w:hint="eastAsia"/>
          <w:sz w:val="32"/>
        </w:rPr>
        <w:t>（一）做好宣传引导，有序组织申报。</w:t>
      </w:r>
      <w:r>
        <w:rPr>
          <w:rFonts w:ascii="Times New Roman" w:eastAsia="仿宋" w:hAnsi="仿宋" w:cs="Times New Roman" w:hint="eastAsia"/>
          <w:sz w:val="32"/>
        </w:rPr>
        <w:t>对困难应届毕业生给予一次性求职创业补贴是贯彻落实中央、省、市关于促进高校毕业生就业的具体举措，各学校、县区要高度重视，抓紧宣传，及时组织符合条件的</w:t>
      </w:r>
      <w:r>
        <w:rPr>
          <w:rFonts w:ascii="Times New Roman" w:eastAsia="仿宋" w:hAnsi="Times New Roman" w:cs="Times New Roman"/>
          <w:sz w:val="32"/>
        </w:rPr>
        <w:t>2020</w:t>
      </w:r>
      <w:r>
        <w:rPr>
          <w:rFonts w:ascii="Times New Roman" w:eastAsia="仿宋" w:hAnsi="仿宋" w:cs="Times New Roman" w:hint="eastAsia"/>
          <w:sz w:val="32"/>
        </w:rPr>
        <w:t>届毕业生申报求职创业补贴。从发文之日起到</w:t>
      </w:r>
      <w:r>
        <w:rPr>
          <w:rFonts w:ascii="Times New Roman" w:eastAsia="仿宋" w:hAnsi="Times New Roman" w:cs="Times New Roman"/>
          <w:sz w:val="32"/>
        </w:rPr>
        <w:t>2019</w:t>
      </w:r>
      <w:r>
        <w:rPr>
          <w:rFonts w:ascii="Times New Roman" w:eastAsia="仿宋" w:hAnsi="仿宋" w:cs="Times New Roman" w:hint="eastAsia"/>
          <w:sz w:val="32"/>
        </w:rPr>
        <w:t>年</w:t>
      </w:r>
      <w:r>
        <w:rPr>
          <w:rFonts w:ascii="Times New Roman" w:eastAsia="仿宋" w:hAnsi="仿宋" w:cs="Times New Roman" w:hint="eastAsia"/>
          <w:sz w:val="32"/>
        </w:rPr>
        <w:t>11</w:t>
      </w:r>
      <w:r>
        <w:rPr>
          <w:rFonts w:ascii="Times New Roman" w:eastAsia="仿宋" w:hAnsi="仿宋" w:cs="Times New Roman" w:hint="eastAsia"/>
          <w:sz w:val="32"/>
        </w:rPr>
        <w:t>月底开始接受申报，请各学校、县区通知学生准备好申请材料，并按要求向学校提交纸质申请材料。学校应做好集中初审、公示及汇总申报工作，各县区要认真做好复核，做到组织有序、工作透明、材料规</w:t>
      </w:r>
      <w:r>
        <w:rPr>
          <w:rFonts w:ascii="Times New Roman" w:eastAsia="仿宋" w:hAnsi="仿宋" w:cs="Times New Roman" w:hint="eastAsia"/>
          <w:sz w:val="32"/>
        </w:rPr>
        <w:lastRenderedPageBreak/>
        <w:t>范、报送及时。</w:t>
      </w:r>
    </w:p>
    <w:p w:rsidR="00D10BD9" w:rsidRDefault="005D64AC">
      <w:pPr>
        <w:spacing w:line="560" w:lineRule="exact"/>
        <w:ind w:firstLineChars="100" w:firstLine="3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楷体_GB2312" w:hAnsi="Times New Roman" w:cs="Times New Roman" w:hint="eastAsia"/>
          <w:sz w:val="32"/>
        </w:rPr>
        <w:t>（二）加强工作监督，确保资金安全。</w:t>
      </w:r>
      <w:r>
        <w:rPr>
          <w:rFonts w:ascii="Times New Roman" w:eastAsia="仿宋" w:hAnsi="仿宋" w:cs="Times New Roman" w:hint="eastAsia"/>
          <w:sz w:val="32"/>
        </w:rPr>
        <w:t>学校要严格对照要求，把好审核关，一经发现虚报、谎报，立即纠正，并按有关规定</w:t>
      </w:r>
      <w:r>
        <w:rPr>
          <w:rFonts w:ascii="Times New Roman" w:eastAsia="仿宋" w:hAnsi="仿宋" w:cs="Times New Roman" w:hint="eastAsia"/>
          <w:sz w:val="32"/>
        </w:rPr>
        <w:t>予以处理；要设立并公布监督举报电话，受理相应举报投诉，对经查实虚报冒领求职创业补贴的学生，责令退回补贴资金，并由学校将不良记录记入本人档案；对违反规定擅自扩大发放范围，或采取欺骗手段截留、挪用、挤占资金的，依法从重处理，情节严重的，移交司法机关处理。</w:t>
      </w:r>
    </w:p>
    <w:p w:rsidR="00D10BD9" w:rsidRDefault="00D10B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D10BD9" w:rsidRDefault="005D64A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仿宋" w:cs="Times New Roman" w:hint="eastAsia"/>
          <w:sz w:val="32"/>
        </w:rPr>
        <w:t>附件：抚顺市应届毕业生求职创业补贴操作细则</w:t>
      </w:r>
    </w:p>
    <w:p w:rsidR="00D10BD9" w:rsidRDefault="00D10BD9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C30B38" w:rsidRDefault="00C30B38">
      <w:pPr>
        <w:spacing w:line="560" w:lineRule="exact"/>
        <w:jc w:val="right"/>
        <w:rPr>
          <w:rFonts w:ascii="Times New Roman" w:eastAsia="仿宋" w:hAnsi="仿宋" w:cs="Times New Roman" w:hint="eastAsia"/>
          <w:sz w:val="32"/>
        </w:rPr>
      </w:pPr>
    </w:p>
    <w:p w:rsidR="00C30B38" w:rsidRDefault="00C30B38">
      <w:pPr>
        <w:spacing w:line="560" w:lineRule="exact"/>
        <w:jc w:val="right"/>
        <w:rPr>
          <w:rFonts w:ascii="Times New Roman" w:eastAsia="仿宋" w:hAnsi="仿宋" w:cs="Times New Roman" w:hint="eastAsia"/>
          <w:sz w:val="32"/>
        </w:rPr>
      </w:pPr>
    </w:p>
    <w:p w:rsidR="00D10BD9" w:rsidRDefault="005D64AC">
      <w:pPr>
        <w:spacing w:line="560" w:lineRule="exact"/>
        <w:jc w:val="right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仿宋" w:cs="Times New Roman" w:hint="eastAsia"/>
          <w:sz w:val="32"/>
        </w:rPr>
        <w:t>抚顺市就业和人才服务中心</w:t>
      </w:r>
    </w:p>
    <w:p w:rsidR="00D10BD9" w:rsidRDefault="005D64AC">
      <w:pPr>
        <w:spacing w:line="560" w:lineRule="exact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 xml:space="preserve">               </w:t>
      </w:r>
      <w:r>
        <w:rPr>
          <w:rFonts w:ascii="Times New Roman" w:eastAsia="仿宋" w:hAnsi="Times New Roman" w:cs="Times New Roman"/>
          <w:sz w:val="32"/>
        </w:rPr>
        <w:t xml:space="preserve">                 2019</w:t>
      </w:r>
      <w:r>
        <w:rPr>
          <w:rFonts w:ascii="Times New Roman" w:eastAsia="仿宋" w:hAnsi="仿宋" w:cs="Times New Roman" w:hint="eastAsia"/>
          <w:sz w:val="32"/>
        </w:rPr>
        <w:t>年</w:t>
      </w:r>
      <w:r>
        <w:rPr>
          <w:rFonts w:ascii="Times New Roman" w:eastAsia="仿宋" w:hAnsi="Times New Roman" w:cs="Times New Roman" w:hint="eastAsia"/>
          <w:sz w:val="32"/>
        </w:rPr>
        <w:t>1</w:t>
      </w:r>
      <w:r w:rsidR="00C30B38">
        <w:rPr>
          <w:rFonts w:ascii="Times New Roman" w:eastAsia="仿宋" w:hAnsi="Times New Roman" w:cs="Times New Roman" w:hint="eastAsia"/>
          <w:sz w:val="32"/>
        </w:rPr>
        <w:t>1</w:t>
      </w:r>
      <w:r>
        <w:rPr>
          <w:rFonts w:ascii="Times New Roman" w:eastAsia="仿宋" w:hAnsi="仿宋" w:cs="Times New Roman" w:hint="eastAsia"/>
          <w:sz w:val="32"/>
        </w:rPr>
        <w:t>月</w:t>
      </w:r>
      <w:r>
        <w:rPr>
          <w:rFonts w:ascii="Times New Roman" w:eastAsia="仿宋" w:hAnsi="仿宋" w:cs="Times New Roman" w:hint="eastAsia"/>
          <w:sz w:val="32"/>
        </w:rPr>
        <w:t>1</w:t>
      </w:r>
      <w:r w:rsidR="00C30B38">
        <w:rPr>
          <w:rFonts w:ascii="Times New Roman" w:eastAsia="仿宋" w:hAnsi="仿宋" w:cs="Times New Roman" w:hint="eastAsia"/>
          <w:sz w:val="32"/>
        </w:rPr>
        <w:t>1</w:t>
      </w:r>
      <w:r>
        <w:rPr>
          <w:rFonts w:ascii="Times New Roman" w:eastAsia="仿宋" w:hAnsi="仿宋" w:cs="Times New Roman" w:hint="eastAsia"/>
          <w:sz w:val="32"/>
        </w:rPr>
        <w:t>日</w:t>
      </w: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10BD9" w:rsidRDefault="00D10BD9">
      <w:pPr>
        <w:spacing w:line="560" w:lineRule="exact"/>
        <w:rPr>
          <w:rFonts w:ascii="Times New Roman" w:eastAsia="黑体" w:hAnsi="Times New Roman" w:cs="Times New Roman"/>
          <w:sz w:val="32"/>
        </w:rPr>
      </w:pPr>
    </w:p>
    <w:p w:rsidR="00D10BD9" w:rsidRDefault="005D64AC">
      <w:pPr>
        <w:spacing w:line="560" w:lineRule="exac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附件</w:t>
      </w:r>
    </w:p>
    <w:p w:rsidR="00D10BD9" w:rsidRDefault="005D64A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  <w:r>
        <w:rPr>
          <w:rFonts w:ascii="Times New Roman" w:eastAsia="方正小标宋简体" w:hAnsi="Times New Roman" w:cs="Times New Roman" w:hint="eastAsia"/>
          <w:sz w:val="44"/>
        </w:rPr>
        <w:t>抚顺市应届毕业生求职创业补贴</w:t>
      </w:r>
    </w:p>
    <w:p w:rsidR="00D10BD9" w:rsidRDefault="005D64A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  <w:r>
        <w:rPr>
          <w:rFonts w:ascii="Times New Roman" w:eastAsia="方正小标宋简体" w:hAnsi="Times New Roman" w:cs="Times New Roman" w:hint="eastAsia"/>
          <w:sz w:val="44"/>
        </w:rPr>
        <w:t>操作细则</w:t>
      </w:r>
    </w:p>
    <w:p w:rsidR="00D10BD9" w:rsidRDefault="00D10BD9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D10BD9" w:rsidRDefault="005D64A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仿宋" w:cs="Times New Roman" w:hint="eastAsia"/>
          <w:sz w:val="32"/>
        </w:rPr>
        <w:t>为做好我市应届毕业生求职创业补贴发放工作，根据上级有关文件精神，结合工作实际，制定本细则。</w:t>
      </w:r>
    </w:p>
    <w:p w:rsidR="00D10BD9" w:rsidRDefault="005D64AC" w:rsidP="00C30B38">
      <w:pPr>
        <w:ind w:firstLineChars="220" w:firstLine="70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一、发放对象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在我市辖区内就读的中职及以上院校的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届毕业生具有求职创业意愿并符合以下条件的：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（一）所在家庭享受城乡居民最低生活保障待遇的；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（二）所在家庭为国家认定的建档立卡贫困家庭的；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（三）所在贫困家庭中父母一方持有《中华人民共和国残疾人证》的；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（四）本人持有《中华人民共和国残疾人证》的；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（五）本人在毕业学年内（即取得毕业证书上一年度的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日至取得毕业证书之日）获得国家助学贷款的；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（六）本人持有《特困人员救助供养证》的。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需要具有以上一项情况，满足多项条件的只能申请一次，不重复发放补贴。过去曾获得高校毕业生一次性求职创业补贴（含原一次性求职补贴）的高校毕业生，后因升学原因进入下一阶段学习、再次毕业的，不再发放补贴。</w:t>
      </w:r>
    </w:p>
    <w:p w:rsidR="00D10BD9" w:rsidRDefault="005D64AC" w:rsidP="00C30B38">
      <w:pPr>
        <w:ind w:firstLineChars="220" w:firstLine="70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二、补贴标准</w:t>
      </w:r>
    </w:p>
    <w:p w:rsidR="00D10BD9" w:rsidRDefault="005D64AC" w:rsidP="00C30B38">
      <w:pPr>
        <w:ind w:firstLineChars="220" w:firstLine="70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按照每人</w:t>
      </w:r>
      <w:r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元标准给予一次性补贴，同一发放对象只能享受一次。</w:t>
      </w:r>
    </w:p>
    <w:p w:rsidR="00D10BD9" w:rsidRDefault="005D64AC" w:rsidP="00C30B38">
      <w:pPr>
        <w:ind w:firstLineChars="220" w:firstLine="70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三、申报程序</w:t>
      </w:r>
    </w:p>
    <w:p w:rsidR="00D10BD9" w:rsidRDefault="005D64AC" w:rsidP="00C30B38">
      <w:pPr>
        <w:widowControl/>
        <w:spacing w:line="435" w:lineRule="atLeast"/>
        <w:ind w:firstLineChars="220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（一）申请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一次性求职创业补贴发放工作坚持自愿申请、公开公正的原则，由各院校组织符合条件的</w:t>
      </w:r>
      <w:r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届毕业生申请。申请材料包括：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>
        <w:rPr>
          <w:rFonts w:ascii="仿宋" w:eastAsia="仿宋" w:hAnsi="仿宋" w:cs="华文中宋" w:hint="eastAsia"/>
          <w:sz w:val="32"/>
          <w:szCs w:val="32"/>
        </w:rPr>
        <w:t>《毕业生求职创业补贴发放人员名单》</w:t>
      </w:r>
      <w:r>
        <w:rPr>
          <w:rFonts w:ascii="仿宋" w:eastAsia="仿宋" w:hAnsi="仿宋" w:cs="宋体" w:hint="eastAsia"/>
          <w:kern w:val="0"/>
          <w:sz w:val="32"/>
          <w:szCs w:val="32"/>
        </w:rPr>
        <w:t>（附</w:t>
      </w:r>
      <w:r>
        <w:rPr>
          <w:rFonts w:ascii="仿宋" w:eastAsia="仿宋" w:hAnsi="仿宋" w:cs="宋体" w:hint="eastAsia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《毕业生一次性求职创业补贴个人申请表》一份。（附件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kern w:val="0"/>
          <w:sz w:val="32"/>
          <w:szCs w:val="32"/>
        </w:rPr>
        <w:t>以下证明材料之一：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）申请人所在家庭在毕业年度内享受城乡居民最低生活保障证复印件（原件由学院审核），或县级以上民政部门出具的在毕业年度内享受最低生活保障证明。如《低保证》家庭成员名单内没有申请人姓名，还需要提供户口本复印件或其他关系证明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）申请人所在家庭建档立卡贫困家庭证明。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）申请人所在贫困家庭中父母一方持有的《中华人民共和国残疾人证》复印件（原件由学院审核）、户口本复印件或其他关系证明、贫困家庭证明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当地主管部门出具的材料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例如网络截图加盖公章，银行发放记录，相关部门出具的说明情况材料并加盖公章等）。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）申请人本人持有的《中华人民共和国残疾人证》复印件（原件由院校审核）。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申请人在毕业学年内国家助学贷款协议复印件（原件由院校审核）。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）申请人本人持有的《特困人员救助供养证》复印件（原件由院校审核）。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kern w:val="0"/>
          <w:sz w:val="32"/>
          <w:szCs w:val="32"/>
        </w:rPr>
        <w:t>申请人身份证正反面复印件一份，复印件上手写签名并注明日期。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5.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银行卡复印件一份（银行卡号应与申请表填写一致，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以本人姓名本市网点开设的账户），复印件上手写卡号和身份证号，本人签字并注明日期。</w:t>
      </w:r>
    </w:p>
    <w:p w:rsidR="00D10BD9" w:rsidRDefault="005D64AC" w:rsidP="00C30B38">
      <w:pPr>
        <w:widowControl/>
        <w:spacing w:line="435" w:lineRule="atLeast"/>
        <w:ind w:firstLineChars="220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（二）初审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请各县区将符合条件的毕业生材料按照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—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顺序进行汇总初审，填写《毕业生一次性求职创业补贴申请汇总表》（附件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），于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87175A">
        <w:rPr>
          <w:rFonts w:ascii="仿宋" w:eastAsia="仿宋" w:hAnsi="仿宋" w:cs="宋体" w:hint="eastAsia"/>
          <w:kern w:val="0"/>
          <w:sz w:val="32"/>
          <w:szCs w:val="32"/>
        </w:rPr>
        <w:t>2019</w:t>
      </w:r>
      <w:r w:rsidRPr="00C30B38"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 w:rsidR="00C30B38">
        <w:rPr>
          <w:rFonts w:ascii="仿宋" w:eastAsia="仿宋" w:hAnsi="仿宋" w:cs="宋体" w:hint="eastAsia"/>
          <w:bCs/>
          <w:kern w:val="0"/>
          <w:sz w:val="32"/>
          <w:szCs w:val="32"/>
        </w:rPr>
        <w:t>11</w:t>
      </w:r>
      <w:r w:rsidRPr="00C30B38"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 w:rsidR="00C30B38">
        <w:rPr>
          <w:rFonts w:ascii="仿宋" w:eastAsia="仿宋" w:hAnsi="仿宋" w:cs="宋体" w:hint="eastAsia"/>
          <w:bCs/>
          <w:kern w:val="0"/>
          <w:sz w:val="32"/>
          <w:szCs w:val="32"/>
        </w:rPr>
        <w:t>28</w:t>
      </w:r>
      <w:r w:rsidRPr="00C30B38"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  <w:r w:rsidR="00C30B38">
        <w:rPr>
          <w:rFonts w:ascii="仿宋" w:eastAsia="仿宋" w:hAnsi="仿宋" w:cs="宋体" w:hint="eastAsia"/>
          <w:bCs/>
          <w:kern w:val="0"/>
          <w:sz w:val="32"/>
          <w:szCs w:val="32"/>
        </w:rPr>
        <w:t>15</w:t>
      </w:r>
      <w:r w:rsidRPr="00C30B38">
        <w:rPr>
          <w:rFonts w:ascii="仿宋" w:eastAsia="仿宋" w:hAnsi="仿宋" w:cs="宋体" w:hint="eastAsia"/>
          <w:bCs/>
          <w:kern w:val="0"/>
          <w:sz w:val="32"/>
          <w:szCs w:val="32"/>
        </w:rPr>
        <w:t>点前</w:t>
      </w:r>
      <w:r>
        <w:rPr>
          <w:rFonts w:ascii="仿宋" w:eastAsia="仿宋" w:hAnsi="仿宋" w:cs="宋体" w:hint="eastAsia"/>
          <w:kern w:val="0"/>
          <w:sz w:val="32"/>
          <w:szCs w:val="32"/>
        </w:rPr>
        <w:t>将汇总表和申请材料交市就业和人才服务中心人才发展部，将电子版材料（学生申请表、低保证原件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低保证明清晰照片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建档立卡贫困家庭证明照片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父母一方残疾证原件及有关证明材料清晰照片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残疾证原件清晰照片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贷款协议照片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特困人员救助供养证清晰照片、学生身份证正反面（图片）、银行</w:t>
      </w:r>
      <w:r>
        <w:rPr>
          <w:rFonts w:ascii="仿宋" w:eastAsia="仿宋" w:hAnsi="仿宋" w:cs="宋体" w:hint="eastAsia"/>
          <w:kern w:val="0"/>
          <w:sz w:val="32"/>
          <w:szCs w:val="32"/>
        </w:rPr>
        <w:t>卡正反面（图片）、汇总表电子版）一并发至邮箱。</w:t>
      </w:r>
    </w:p>
    <w:p w:rsidR="00D10BD9" w:rsidRDefault="005D64AC" w:rsidP="00C30B38">
      <w:pPr>
        <w:widowControl/>
        <w:spacing w:line="435" w:lineRule="atLeast"/>
        <w:ind w:firstLineChars="220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注：图片只能为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jpg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.gif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格式，不超过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200K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经县区就业和人才服务中心审核完毕后，院校将在将名单进行公示，公示无异议后县区就业服务机构将名单及相关材料交至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就业和人才服务中心。</w:t>
      </w:r>
    </w:p>
    <w:p w:rsidR="00D10BD9" w:rsidRDefault="005D64AC" w:rsidP="00C30B38">
      <w:pPr>
        <w:widowControl/>
        <w:spacing w:line="435" w:lineRule="atLeast"/>
        <w:ind w:firstLineChars="220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（三）发放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市就业和人才服务中心审核通过后，向市财政局提交用款申请及审核通过的补贴发放人员信息，市财政局依据政策规定安排资金并办理资金支付，市就业和人才服务中心将补贴发放至各院校，由院校将补贴资金直接发放到高校毕业生的个人账户。</w:t>
      </w:r>
    </w:p>
    <w:p w:rsidR="00D10BD9" w:rsidRDefault="005D64AC" w:rsidP="00C30B38">
      <w:pPr>
        <w:ind w:firstLineChars="220" w:firstLine="70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四、注意事项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1. </w:t>
      </w:r>
      <w:r>
        <w:rPr>
          <w:rFonts w:ascii="仿宋" w:eastAsia="仿宋" w:hAnsi="仿宋" w:cs="宋体" w:hint="eastAsia"/>
          <w:kern w:val="0"/>
          <w:sz w:val="32"/>
          <w:szCs w:val="32"/>
        </w:rPr>
        <w:t>中职及以上符合条件的毕业生均可申请，已经确定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继续升学</w:t>
      </w:r>
      <w:r>
        <w:rPr>
          <w:rFonts w:ascii="仿宋" w:eastAsia="仿宋" w:hAnsi="仿宋" w:cs="宋体" w:hint="eastAsia"/>
          <w:kern w:val="0"/>
          <w:sz w:val="32"/>
          <w:szCs w:val="32"/>
        </w:rPr>
        <w:t>的毕业生不在申请范围内。</w:t>
      </w:r>
    </w:p>
    <w:p w:rsidR="00D10BD9" w:rsidRDefault="005D64AC" w:rsidP="00C30B38">
      <w:pPr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申请城乡低保求职补贴的毕业生可提供低保证或家庭低保证明，低保证年检日期为</w:t>
      </w:r>
      <w:r>
        <w:rPr>
          <w:rFonts w:ascii="仿宋" w:eastAsia="仿宋" w:hAnsi="仿宋" w:cs="宋体" w:hint="eastAsia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年，低保证明需加盖县级以上民政部门公章。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：抚顺市高校毕业生一次性求职创业补贴申请汇总表</w:t>
      </w:r>
    </w:p>
    <w:p w:rsidR="00D10BD9" w:rsidRDefault="00D10BD9" w:rsidP="00C30B38">
      <w:pPr>
        <w:widowControl/>
        <w:spacing w:line="435" w:lineRule="atLeast"/>
        <w:ind w:firstLineChars="220" w:firstLine="462"/>
        <w:rPr>
          <w:rFonts w:ascii="仿宋" w:eastAsia="仿宋" w:hAnsi="仿宋" w:cs="宋体"/>
          <w:kern w:val="0"/>
          <w:sz w:val="32"/>
          <w:szCs w:val="32"/>
        </w:rPr>
      </w:pPr>
      <w:hyperlink r:id="rId7" w:history="1">
        <w:r w:rsidR="005D64AC">
          <w:rPr>
            <w:rFonts w:ascii="仿宋" w:eastAsia="仿宋" w:hAnsi="仿宋" w:cs="宋体" w:hint="eastAsia"/>
            <w:kern w:val="0"/>
            <w:sz w:val="32"/>
            <w:szCs w:val="32"/>
          </w:rPr>
          <w:t>附件</w:t>
        </w:r>
        <w:r w:rsidR="005D64AC">
          <w:rPr>
            <w:rFonts w:ascii="仿宋" w:eastAsia="仿宋" w:hAnsi="仿宋" w:cs="宋体" w:hint="eastAsia"/>
            <w:kern w:val="0"/>
            <w:sz w:val="32"/>
            <w:szCs w:val="32"/>
          </w:rPr>
          <w:t>2</w:t>
        </w:r>
        <w:r w:rsidR="005D64AC">
          <w:rPr>
            <w:rFonts w:ascii="仿宋" w:eastAsia="仿宋" w:hAnsi="仿宋" w:cs="宋体" w:hint="eastAsia"/>
            <w:kern w:val="0"/>
            <w:sz w:val="32"/>
            <w:szCs w:val="32"/>
          </w:rPr>
          <w:t>：</w:t>
        </w:r>
      </w:hyperlink>
      <w:r w:rsidR="005D64AC">
        <w:rPr>
          <w:rFonts w:ascii="仿宋" w:eastAsia="仿宋" w:hAnsi="仿宋" w:cs="宋体" w:hint="eastAsia"/>
          <w:kern w:val="0"/>
          <w:sz w:val="32"/>
          <w:szCs w:val="32"/>
        </w:rPr>
        <w:t>抚顺市</w:t>
      </w:r>
      <w:hyperlink r:id="rId8" w:history="1">
        <w:r w:rsidR="005D64AC">
          <w:rPr>
            <w:rFonts w:ascii="仿宋" w:eastAsia="仿宋" w:hAnsi="仿宋" w:cs="宋体" w:hint="eastAsia"/>
            <w:kern w:val="0"/>
            <w:sz w:val="32"/>
            <w:szCs w:val="32"/>
          </w:rPr>
          <w:t>毕业生一次性求职创业补贴个人申请表</w:t>
        </w:r>
      </w:hyperlink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：城乡居民最低生活保障对象证明</w:t>
      </w:r>
    </w:p>
    <w:p w:rsidR="00D10BD9" w:rsidRDefault="005D64AC" w:rsidP="00C30B38">
      <w:pPr>
        <w:widowControl/>
        <w:spacing w:line="435" w:lineRule="atLeas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：建档立卡贫困家庭证明</w:t>
      </w: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  <w:sectPr w:rsidR="00D10B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0BD9" w:rsidRDefault="005D64AC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</w:p>
    <w:p w:rsidR="00D10BD9" w:rsidRDefault="005D64AC">
      <w:pPr>
        <w:jc w:val="center"/>
        <w:rPr>
          <w:rFonts w:ascii="宋体" w:eastAsia="宋体" w:hAnsi="宋体" w:cs="华文中宋"/>
          <w:b/>
          <w:sz w:val="44"/>
          <w:szCs w:val="44"/>
        </w:rPr>
      </w:pPr>
      <w:r>
        <w:rPr>
          <w:rFonts w:ascii="宋体" w:eastAsia="宋体" w:hAnsi="宋体" w:cs="华文中宋" w:hint="eastAsia"/>
          <w:b/>
          <w:sz w:val="44"/>
          <w:szCs w:val="44"/>
        </w:rPr>
        <w:t>抚顺市高校毕业生一次性求职创业补贴申请汇总表</w:t>
      </w:r>
    </w:p>
    <w:p w:rsidR="00D10BD9" w:rsidRDefault="00D10BD9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D10BD9" w:rsidRDefault="005D64AC" w:rsidP="00C30B38">
      <w:pPr>
        <w:ind w:left="480" w:hangingChars="200" w:hanging="480"/>
        <w:rPr>
          <w:rFonts w:ascii="宋体" w:eastAsia="宋体" w:hAnsi="宋体" w:cs="华文中宋"/>
          <w:sz w:val="28"/>
          <w:szCs w:val="28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填报学校（盖章）：　</w:t>
      </w:r>
      <w:r w:rsidR="00C30B38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                 </w:t>
      </w:r>
      <w:r>
        <w:rPr>
          <w:rFonts w:ascii="宋体" w:eastAsia="宋体" w:hAnsi="宋体" w:cs="Times New Roman" w:hint="eastAsia"/>
          <w:sz w:val="24"/>
          <w:szCs w:val="24"/>
        </w:rPr>
        <w:t>填报日期：</w:t>
      </w:r>
      <w:r w:rsidR="00C30B38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C30B38"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C30B38"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15157" w:type="dxa"/>
        <w:jc w:val="center"/>
        <w:tblLayout w:type="fixed"/>
        <w:tblLook w:val="04A0"/>
      </w:tblPr>
      <w:tblGrid>
        <w:gridCol w:w="724"/>
        <w:gridCol w:w="992"/>
        <w:gridCol w:w="796"/>
        <w:gridCol w:w="1446"/>
        <w:gridCol w:w="1020"/>
        <w:gridCol w:w="2140"/>
        <w:gridCol w:w="3060"/>
        <w:gridCol w:w="1340"/>
        <w:gridCol w:w="1196"/>
        <w:gridCol w:w="2443"/>
      </w:tblGrid>
      <w:tr w:rsidR="00D10BD9">
        <w:trPr>
          <w:trHeight w:val="5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开户行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5D64A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银行卡号</w:t>
            </w: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D10BD9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D9" w:rsidRDefault="00D10BD9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</w:tbl>
    <w:p w:rsidR="00D10BD9" w:rsidRDefault="005D64AC">
      <w:pPr>
        <w:rPr>
          <w:rFonts w:ascii="宋体" w:eastAsia="宋体" w:hAnsi="Times New Roman" w:cs="Times New Roman"/>
          <w:sz w:val="24"/>
          <w:szCs w:val="24"/>
        </w:rPr>
        <w:sectPr w:rsidR="00D10BD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宋体" w:eastAsia="宋体" w:hAnsi="宋体" w:cs="Times New Roman" w:hint="eastAsia"/>
          <w:sz w:val="24"/>
          <w:szCs w:val="24"/>
        </w:rPr>
        <w:t>填报人：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</w:t>
      </w:r>
      <w:r>
        <w:rPr>
          <w:rFonts w:ascii="宋体" w:eastAsia="宋体" w:hAnsi="宋体" w:cs="Times New Roman" w:hint="eastAsia"/>
          <w:sz w:val="24"/>
          <w:szCs w:val="24"/>
        </w:rPr>
        <w:t>审核人：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</w:t>
      </w:r>
      <w:r>
        <w:rPr>
          <w:rFonts w:ascii="宋体" w:eastAsia="宋体" w:hAnsi="宋体" w:cs="Times New Roman" w:hint="eastAsia"/>
          <w:sz w:val="24"/>
          <w:szCs w:val="24"/>
        </w:rPr>
        <w:t>联系电话：</w:t>
      </w:r>
    </w:p>
    <w:p w:rsidR="00D10BD9" w:rsidRDefault="005D64AC">
      <w:pPr>
        <w:spacing w:line="540" w:lineRule="exact"/>
        <w:rPr>
          <w:rFonts w:ascii="黑体" w:eastAsia="黑体" w:hAnsi="Calibri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</w:p>
    <w:p w:rsidR="00D10BD9" w:rsidRDefault="005D64AC">
      <w:pPr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抚顺市</w:t>
      </w:r>
      <w:hyperlink r:id="rId9" w:history="1">
        <w:r>
          <w:rPr>
            <w:rFonts w:asciiTheme="minorEastAsia" w:hAnsiTheme="minorEastAsia" w:cs="宋体" w:hint="eastAsia"/>
            <w:b/>
            <w:kern w:val="0"/>
            <w:sz w:val="36"/>
            <w:szCs w:val="36"/>
          </w:rPr>
          <w:t>毕业生一次性求职创业补贴个人申请表</w:t>
        </w:r>
      </w:hyperlink>
    </w:p>
    <w:p w:rsidR="00D10BD9" w:rsidRDefault="005D64AC">
      <w:pPr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申报学校：毕业年度：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</w:p>
    <w:tbl>
      <w:tblPr>
        <w:tblW w:w="8992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353"/>
        <w:gridCol w:w="1314"/>
        <w:gridCol w:w="392"/>
        <w:gridCol w:w="994"/>
        <w:gridCol w:w="918"/>
        <w:gridCol w:w="456"/>
        <w:gridCol w:w="444"/>
        <w:gridCol w:w="819"/>
        <w:gridCol w:w="1523"/>
      </w:tblGrid>
      <w:tr w:rsidR="00D10BD9">
        <w:trPr>
          <w:trHeight w:val="694"/>
          <w:jc w:val="center"/>
        </w:trPr>
        <w:tc>
          <w:tcPr>
            <w:tcW w:w="779" w:type="dxa"/>
            <w:vMerge w:val="restart"/>
            <w:textDirection w:val="tbRlV"/>
            <w:vAlign w:val="center"/>
          </w:tcPr>
          <w:p w:rsidR="00D10BD9" w:rsidRDefault="005D64AC">
            <w:pPr>
              <w:ind w:left="113" w:right="113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学生基本情况</w:t>
            </w:r>
          </w:p>
        </w:tc>
        <w:tc>
          <w:tcPr>
            <w:tcW w:w="1353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:rsidR="00D10BD9" w:rsidRDefault="00D10BD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18" w:type="dxa"/>
            <w:vAlign w:val="center"/>
          </w:tcPr>
          <w:p w:rsidR="00D10BD9" w:rsidRDefault="00D10BD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19" w:type="dxa"/>
            <w:vAlign w:val="center"/>
          </w:tcPr>
          <w:p w:rsidR="00D10BD9" w:rsidRDefault="00D10BD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D10BD9" w:rsidRDefault="005D64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免冠</w:t>
            </w:r>
          </w:p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一寸照片</w:t>
            </w:r>
          </w:p>
        </w:tc>
      </w:tr>
      <w:tr w:rsidR="00D10BD9">
        <w:trPr>
          <w:trHeight w:val="615"/>
          <w:jc w:val="center"/>
        </w:trPr>
        <w:tc>
          <w:tcPr>
            <w:tcW w:w="779" w:type="dxa"/>
            <w:vMerge/>
            <w:vAlign w:val="center"/>
          </w:tcPr>
          <w:p w:rsidR="00D10BD9" w:rsidRDefault="00D10BD9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生源地</w:t>
            </w:r>
          </w:p>
        </w:tc>
        <w:tc>
          <w:tcPr>
            <w:tcW w:w="2700" w:type="dxa"/>
            <w:gridSpan w:val="3"/>
            <w:vAlign w:val="center"/>
          </w:tcPr>
          <w:p w:rsidR="00D10BD9" w:rsidRDefault="00D10BD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10BD9" w:rsidRDefault="005D64AC">
            <w:pPr>
              <w:ind w:leftChars="-35" w:left="1" w:hangingChars="31" w:hanging="74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719" w:type="dxa"/>
            <w:gridSpan w:val="3"/>
            <w:vAlign w:val="center"/>
          </w:tcPr>
          <w:p w:rsidR="00D10BD9" w:rsidRDefault="00D10BD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D10BD9" w:rsidRDefault="00D10BD9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D10BD9">
        <w:trPr>
          <w:trHeight w:val="622"/>
          <w:jc w:val="center"/>
        </w:trPr>
        <w:tc>
          <w:tcPr>
            <w:tcW w:w="779" w:type="dxa"/>
            <w:vMerge/>
            <w:vAlign w:val="center"/>
          </w:tcPr>
          <w:p w:rsidR="00D10BD9" w:rsidRDefault="00D10BD9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5337" w:type="dxa"/>
            <w:gridSpan w:val="7"/>
            <w:vAlign w:val="center"/>
          </w:tcPr>
          <w:p w:rsidR="00D10BD9" w:rsidRDefault="00D10BD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D10BD9" w:rsidRDefault="00D10BD9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D10BD9">
        <w:trPr>
          <w:trHeight w:val="680"/>
          <w:jc w:val="center"/>
        </w:trPr>
        <w:tc>
          <w:tcPr>
            <w:tcW w:w="779" w:type="dxa"/>
            <w:vMerge/>
            <w:vAlign w:val="center"/>
          </w:tcPr>
          <w:p w:rsidR="00D10BD9" w:rsidRDefault="00D10BD9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860" w:type="dxa"/>
            <w:gridSpan w:val="8"/>
            <w:vAlign w:val="center"/>
          </w:tcPr>
          <w:p w:rsidR="00D10BD9" w:rsidRDefault="00D10BD9">
            <w:pPr>
              <w:widowControl/>
              <w:ind w:firstLineChars="100" w:firstLine="24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D10BD9">
        <w:trPr>
          <w:trHeight w:val="774"/>
          <w:jc w:val="center"/>
        </w:trPr>
        <w:tc>
          <w:tcPr>
            <w:tcW w:w="779" w:type="dxa"/>
            <w:vMerge/>
            <w:vAlign w:val="center"/>
          </w:tcPr>
          <w:p w:rsidR="00D10BD9" w:rsidRDefault="00D10BD9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申报类型</w:t>
            </w:r>
          </w:p>
        </w:tc>
        <w:tc>
          <w:tcPr>
            <w:tcW w:w="6860" w:type="dxa"/>
            <w:gridSpan w:val="8"/>
            <w:tcBorders>
              <w:right w:val="single" w:sz="4" w:space="0" w:color="auto"/>
            </w:tcBorders>
            <w:vAlign w:val="center"/>
          </w:tcPr>
          <w:p w:rsidR="00D10BD9" w:rsidRDefault="005D64AC">
            <w:pPr>
              <w:spacing w:line="600" w:lineRule="exact"/>
              <w:jc w:val="left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孤儿</w:t>
            </w:r>
            <w:r>
              <w:rPr>
                <w:rFonts w:ascii="宋体" w:eastAsia="宋体" w:hAnsi="Calibri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残疾</w:t>
            </w:r>
            <w:r>
              <w:rPr>
                <w:rFonts w:ascii="宋体" w:eastAsia="宋体" w:hAnsi="Calibri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城乡低保家庭</w:t>
            </w:r>
            <w:r>
              <w:rPr>
                <w:rFonts w:ascii="宋体" w:eastAsia="宋体" w:hAnsi="Calibri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已获得国家助学贷款</w:t>
            </w:r>
          </w:p>
          <w:p w:rsidR="00D10BD9" w:rsidRDefault="005D64AC">
            <w:pPr>
              <w:spacing w:line="600" w:lineRule="exact"/>
              <w:jc w:val="left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特困人员</w:t>
            </w:r>
            <w:r>
              <w:rPr>
                <w:rFonts w:ascii="宋体" w:eastAsia="宋体" w:hAnsi="Calibri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贫困残疾人家庭</w:t>
            </w:r>
            <w:r>
              <w:rPr>
                <w:rFonts w:ascii="宋体" w:eastAsia="宋体" w:hAnsi="Calibri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建档立卡贫困家庭</w:t>
            </w:r>
          </w:p>
        </w:tc>
      </w:tr>
      <w:tr w:rsidR="00D10BD9">
        <w:trPr>
          <w:trHeight w:val="756"/>
          <w:jc w:val="center"/>
        </w:trPr>
        <w:tc>
          <w:tcPr>
            <w:tcW w:w="779" w:type="dxa"/>
            <w:vMerge/>
            <w:vAlign w:val="center"/>
          </w:tcPr>
          <w:p w:rsidR="00D10BD9" w:rsidRDefault="00D10BD9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级</w:t>
            </w:r>
          </w:p>
        </w:tc>
        <w:tc>
          <w:tcPr>
            <w:tcW w:w="2700" w:type="dxa"/>
            <w:gridSpan w:val="3"/>
            <w:vAlign w:val="center"/>
          </w:tcPr>
          <w:p w:rsidR="00D10BD9" w:rsidRDefault="00D10B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10BD9" w:rsidRDefault="005D64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</w:p>
          <w:p w:rsidR="00D10BD9" w:rsidRDefault="005D64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D10BD9" w:rsidRDefault="00D10BD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D10BD9">
        <w:trPr>
          <w:cantSplit/>
          <w:trHeight w:val="1446"/>
          <w:jc w:val="center"/>
        </w:trPr>
        <w:tc>
          <w:tcPr>
            <w:tcW w:w="779" w:type="dxa"/>
            <w:textDirection w:val="tbRlV"/>
            <w:vAlign w:val="center"/>
          </w:tcPr>
          <w:p w:rsidR="00D10BD9" w:rsidRDefault="005D64AC">
            <w:pPr>
              <w:ind w:left="113" w:right="113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学生申请</w:t>
            </w:r>
          </w:p>
        </w:tc>
        <w:tc>
          <w:tcPr>
            <w:tcW w:w="8213" w:type="dxa"/>
            <w:gridSpan w:val="9"/>
          </w:tcPr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5D64AC">
            <w:pPr>
              <w:ind w:firstLineChars="200" w:firstLine="48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有求职创业意愿，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申报情况属实，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申请领取求职补贴，请予批准。</w:t>
            </w:r>
          </w:p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5D64AC">
            <w:pPr>
              <w:ind w:firstLineChars="600" w:firstLine="144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申请人（签字）：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年月日</w:t>
            </w:r>
          </w:p>
        </w:tc>
      </w:tr>
      <w:tr w:rsidR="00D10BD9">
        <w:trPr>
          <w:cantSplit/>
          <w:trHeight w:val="2568"/>
          <w:jc w:val="center"/>
        </w:trPr>
        <w:tc>
          <w:tcPr>
            <w:tcW w:w="779" w:type="dxa"/>
            <w:textDirection w:val="tbRlV"/>
            <w:vAlign w:val="center"/>
          </w:tcPr>
          <w:p w:rsidR="00D10BD9" w:rsidRDefault="005D64AC">
            <w:pPr>
              <w:ind w:leftChars="54" w:left="113" w:right="113" w:firstLineChars="98" w:firstLine="235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所在院系意见</w:t>
            </w:r>
          </w:p>
        </w:tc>
        <w:tc>
          <w:tcPr>
            <w:tcW w:w="8213" w:type="dxa"/>
            <w:gridSpan w:val="9"/>
          </w:tcPr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5D64AC">
            <w:pPr>
              <w:ind w:firstLineChars="200" w:firstLine="48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该生填报情况属实，经公示无异议，同意上报。</w:t>
            </w: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5D64AC">
            <w:pPr>
              <w:ind w:firstLineChars="2550" w:firstLine="612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院（系）盖章</w:t>
            </w:r>
          </w:p>
          <w:p w:rsidR="00D10BD9" w:rsidRDefault="00D10BD9">
            <w:pPr>
              <w:tabs>
                <w:tab w:val="left" w:pos="1556"/>
              </w:tabs>
              <w:ind w:left="2160" w:hangingChars="900" w:hanging="21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5D64AC">
            <w:pPr>
              <w:tabs>
                <w:tab w:val="left" w:pos="1556"/>
              </w:tabs>
              <w:ind w:left="2160" w:hangingChars="900" w:hanging="216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年月日</w:t>
            </w:r>
          </w:p>
        </w:tc>
      </w:tr>
      <w:tr w:rsidR="00D10BD9">
        <w:trPr>
          <w:cantSplit/>
          <w:trHeight w:val="3152"/>
          <w:jc w:val="center"/>
        </w:trPr>
        <w:tc>
          <w:tcPr>
            <w:tcW w:w="779" w:type="dxa"/>
            <w:textDirection w:val="tbRlV"/>
            <w:vAlign w:val="center"/>
          </w:tcPr>
          <w:p w:rsidR="00D10BD9" w:rsidRDefault="005D64AC">
            <w:pPr>
              <w:ind w:leftChars="54" w:left="113" w:right="113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2667" w:type="dxa"/>
            <w:gridSpan w:val="2"/>
          </w:tcPr>
          <w:p w:rsidR="00D10BD9" w:rsidRDefault="00D10BD9">
            <w:pPr>
              <w:rPr>
                <w:rFonts w:ascii="宋体" w:eastAsia="宋体" w:hAnsi="Times New Roman" w:cs="Times New Roman"/>
                <w:spacing w:val="-4"/>
                <w:sz w:val="24"/>
                <w:szCs w:val="24"/>
              </w:rPr>
            </w:pPr>
          </w:p>
          <w:p w:rsidR="00D10BD9" w:rsidRDefault="005D64AC">
            <w:pPr>
              <w:rPr>
                <w:rFonts w:ascii="宋体" w:eastAsia="宋体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学校申报意见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:</w:t>
            </w:r>
          </w:p>
          <w:p w:rsidR="00D10BD9" w:rsidRDefault="00D10BD9">
            <w:pPr>
              <w:rPr>
                <w:rFonts w:ascii="宋体" w:eastAsia="宋体" w:hAnsi="Times New Roman" w:cs="Times New Roman"/>
                <w:spacing w:val="-4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5D64AC">
            <w:pPr>
              <w:ind w:firstLineChars="950" w:firstLine="22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</w:p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5D64A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760" w:type="dxa"/>
            <w:gridSpan w:val="4"/>
          </w:tcPr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5D64A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县区就业部门意见：</w:t>
            </w: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5D64A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</w:p>
        </w:tc>
        <w:tc>
          <w:tcPr>
            <w:tcW w:w="2786" w:type="dxa"/>
            <w:gridSpan w:val="3"/>
          </w:tcPr>
          <w:p w:rsidR="00D10BD9" w:rsidRDefault="00D10BD9">
            <w:pPr>
              <w:rPr>
                <w:rFonts w:ascii="宋体" w:eastAsia="宋体" w:hAnsi="Times New Roman" w:cs="Times New Roman"/>
                <w:spacing w:val="-4"/>
                <w:sz w:val="24"/>
                <w:szCs w:val="24"/>
              </w:rPr>
            </w:pPr>
          </w:p>
          <w:p w:rsidR="00D10BD9" w:rsidRDefault="005D64AC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市就业部门意见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:</w:t>
            </w:r>
          </w:p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D10BD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10BD9" w:rsidRDefault="005D64AC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</w:p>
          <w:p w:rsidR="00D10BD9" w:rsidRDefault="00D10BD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D10BD9">
            <w:pPr>
              <w:ind w:leftChars="684" w:left="1436"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D10BD9">
            <w:pPr>
              <w:ind w:leftChars="684" w:left="1436"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D10BD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10BD9" w:rsidRDefault="005D64AC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年月日</w:t>
            </w:r>
          </w:p>
        </w:tc>
      </w:tr>
    </w:tbl>
    <w:p w:rsidR="00D10BD9" w:rsidRDefault="005D64AC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注：抚顺市公开监督电话：</w:t>
      </w:r>
      <w:r>
        <w:rPr>
          <w:rFonts w:ascii="宋体" w:eastAsia="宋体" w:hAnsi="宋体" w:cs="Times New Roman" w:hint="eastAsia"/>
          <w:sz w:val="24"/>
          <w:szCs w:val="24"/>
        </w:rPr>
        <w:t>024</w:t>
      </w:r>
      <w:r>
        <w:rPr>
          <w:rFonts w:ascii="宋体" w:eastAsia="宋体" w:hAnsi="宋体" w:cs="Times New Roman"/>
          <w:sz w:val="24"/>
          <w:szCs w:val="24"/>
        </w:rPr>
        <w:t>-</w:t>
      </w:r>
      <w:r>
        <w:rPr>
          <w:rFonts w:ascii="宋体" w:eastAsia="宋体" w:hAnsi="宋体" w:cs="Times New Roman" w:hint="eastAsia"/>
          <w:sz w:val="24"/>
          <w:szCs w:val="24"/>
        </w:rPr>
        <w:t>58303019</w:t>
      </w:r>
      <w:r>
        <w:rPr>
          <w:rFonts w:ascii="宋体" w:eastAsia="宋体" w:hAnsi="宋体" w:cs="Times New Roman" w:hint="eastAsia"/>
          <w:sz w:val="24"/>
          <w:szCs w:val="24"/>
        </w:rPr>
        <w:t>（市就业和人才服务中心人才发展部）</w:t>
      </w:r>
    </w:p>
    <w:p w:rsidR="00D10BD9" w:rsidRDefault="005D64AC">
      <w:pPr>
        <w:spacing w:line="620" w:lineRule="exac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Times New Roman" w:hint="eastAsia"/>
          <w:sz w:val="32"/>
          <w:szCs w:val="32"/>
        </w:rPr>
        <w:t>3</w:t>
      </w:r>
    </w:p>
    <w:p w:rsidR="00D10BD9" w:rsidRDefault="00D10BD9">
      <w:pPr>
        <w:spacing w:line="620" w:lineRule="exact"/>
        <w:rPr>
          <w:rFonts w:ascii="Calibri" w:eastAsia="宋体" w:hAnsi="Calibri" w:cs="Times New Roman"/>
        </w:rPr>
      </w:pPr>
    </w:p>
    <w:p w:rsidR="00D10BD9" w:rsidRDefault="005D64AC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城乡居民最低生活保障对象证明</w:t>
      </w:r>
    </w:p>
    <w:p w:rsidR="00D10BD9" w:rsidRDefault="00D10BD9">
      <w:pPr>
        <w:spacing w:line="620" w:lineRule="exact"/>
        <w:rPr>
          <w:rFonts w:ascii="Calibri" w:eastAsia="宋体" w:hAnsi="Calibri" w:cs="Times New Roman"/>
        </w:rPr>
      </w:pPr>
    </w:p>
    <w:p w:rsidR="00D10BD9" w:rsidRDefault="005D64AC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兹证明学生（身份证号：）所在家庭确系省（自治区）市县（市、区）</w:t>
      </w:r>
    </w:p>
    <w:p w:rsidR="00D10BD9" w:rsidRDefault="005D64AC">
      <w:pPr>
        <w:spacing w:line="6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乡（镇、街道办事处）村（社区）最低生活保障家庭，户主（身份证号：），学生与户主关系为。该家庭目前正在享受城乡居民最低生活保障待遇。</w:t>
      </w:r>
    </w:p>
    <w:p w:rsidR="00D10BD9" w:rsidRDefault="005D64AC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特此证明。</w:t>
      </w:r>
    </w:p>
    <w:p w:rsidR="00D10BD9" w:rsidRDefault="00D10BD9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10BD9" w:rsidRDefault="00D10BD9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10BD9" w:rsidRDefault="005D64AC" w:rsidP="00C30B38">
      <w:pPr>
        <w:spacing w:line="620" w:lineRule="exact"/>
        <w:ind w:firstLineChars="930" w:firstLine="297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当地街道或乡镇以上民政部门（盖章）</w:t>
      </w:r>
    </w:p>
    <w:p w:rsidR="00D10BD9" w:rsidRDefault="005D64AC" w:rsidP="00C30B38">
      <w:pPr>
        <w:spacing w:line="620" w:lineRule="exact"/>
        <w:ind w:firstLineChars="1683" w:firstLine="538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30B38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30B38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10BD9" w:rsidRDefault="00D10BD9">
      <w:pPr>
        <w:spacing w:line="620" w:lineRule="exact"/>
        <w:rPr>
          <w:rFonts w:ascii="仿宋" w:eastAsia="仿宋" w:hAnsi="仿宋" w:cs="Times New Roman"/>
          <w:sz w:val="28"/>
          <w:szCs w:val="28"/>
        </w:rPr>
      </w:pPr>
    </w:p>
    <w:p w:rsidR="00D10BD9" w:rsidRDefault="00D10BD9">
      <w:pPr>
        <w:widowControl/>
        <w:spacing w:line="435" w:lineRule="atLeas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D10BD9" w:rsidRDefault="00D10BD9">
      <w:pPr>
        <w:spacing w:line="590" w:lineRule="exact"/>
        <w:rPr>
          <w:rFonts w:ascii="黑体" w:eastAsia="黑体" w:hAnsi="黑体" w:cs="Times New Roman"/>
          <w:sz w:val="32"/>
          <w:szCs w:val="32"/>
        </w:rPr>
      </w:pPr>
    </w:p>
    <w:p w:rsidR="00D10BD9" w:rsidRDefault="00D10BD9">
      <w:pPr>
        <w:spacing w:line="590" w:lineRule="exact"/>
        <w:rPr>
          <w:rFonts w:ascii="黑体" w:eastAsia="黑体" w:hAnsi="黑体" w:cs="Times New Roman"/>
          <w:sz w:val="32"/>
          <w:szCs w:val="32"/>
        </w:rPr>
      </w:pPr>
    </w:p>
    <w:p w:rsidR="00D10BD9" w:rsidRDefault="00D10BD9">
      <w:pPr>
        <w:spacing w:line="590" w:lineRule="exact"/>
        <w:rPr>
          <w:rFonts w:ascii="黑体" w:eastAsia="黑体" w:hAnsi="黑体" w:cs="Times New Roman"/>
          <w:sz w:val="32"/>
          <w:szCs w:val="32"/>
        </w:rPr>
      </w:pPr>
    </w:p>
    <w:p w:rsidR="00D10BD9" w:rsidRDefault="005D64AC">
      <w:pPr>
        <w:spacing w:line="59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 w:val="32"/>
          <w:szCs w:val="32"/>
        </w:rPr>
        <w:t>4</w:t>
      </w:r>
    </w:p>
    <w:p w:rsidR="00D10BD9" w:rsidRDefault="00D10BD9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10BD9" w:rsidRDefault="005D64AC">
      <w:pPr>
        <w:spacing w:line="59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建档立卡贫困家庭证明</w:t>
      </w:r>
    </w:p>
    <w:p w:rsidR="00D10BD9" w:rsidRDefault="00D10BD9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10BD9" w:rsidRDefault="005D64AC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兹证明学生（身份证号：）所在家庭确系省（自治区）市县（市、区）</w:t>
      </w:r>
    </w:p>
    <w:p w:rsidR="00D10BD9" w:rsidRDefault="005D64AC">
      <w:pPr>
        <w:spacing w:line="6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乡（镇、街道办事处）村（社区）建档立卡贫困家庭，户主（身份证号：），学生与户主关系为，该家庭建档立卡贫困户编号为。</w:t>
      </w:r>
    </w:p>
    <w:p w:rsidR="00D10BD9" w:rsidRDefault="005D64AC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特此证明。</w:t>
      </w:r>
    </w:p>
    <w:p w:rsidR="00D10BD9" w:rsidRDefault="00D10BD9">
      <w:pPr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:rsidR="00D10BD9" w:rsidRDefault="00D10BD9">
      <w:pPr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:rsidR="00D10BD9" w:rsidRDefault="005D64AC">
      <w:pPr>
        <w:spacing w:line="620" w:lineRule="exact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当地街道或乡镇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以上扶贫部门</w:t>
      </w:r>
      <w:r>
        <w:rPr>
          <w:rFonts w:ascii="仿宋" w:eastAsia="仿宋" w:hAnsi="仿宋" w:cs="Times New Roman" w:hint="eastAsia"/>
          <w:sz w:val="32"/>
          <w:szCs w:val="32"/>
        </w:rPr>
        <w:t>（盖章）</w:t>
      </w:r>
    </w:p>
    <w:p w:rsidR="00D10BD9" w:rsidRDefault="00C30B38">
      <w:pPr>
        <w:spacing w:line="59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</w:t>
      </w:r>
      <w:r w:rsidR="005D64AC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5D64AC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5D64AC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10BD9" w:rsidRDefault="00D10BD9">
      <w:pPr>
        <w:widowControl/>
        <w:spacing w:line="435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10BD9" w:rsidRDefault="00D10BD9">
      <w:pPr>
        <w:spacing w:line="590" w:lineRule="exact"/>
        <w:rPr>
          <w:rFonts w:ascii="黑体" w:eastAsia="黑体" w:hAnsi="黑体" w:cs="Times New Roman"/>
          <w:color w:val="000000"/>
          <w:sz w:val="32"/>
          <w:szCs w:val="32"/>
        </w:rPr>
        <w:sectPr w:rsidR="00D10BD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10BD9" w:rsidRDefault="005D64AC">
      <w:pPr>
        <w:tabs>
          <w:tab w:val="left" w:pos="12460"/>
        </w:tabs>
        <w:spacing w:line="50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bCs/>
          <w:sz w:val="44"/>
          <w:szCs w:val="44"/>
        </w:rPr>
        <w:lastRenderedPageBreak/>
        <w:t>高校毕业生求职创业补贴办理指南、流程图</w:t>
      </w:r>
    </w:p>
    <w:p w:rsidR="00D10BD9" w:rsidRDefault="00D10BD9">
      <w:pPr>
        <w:spacing w:line="400" w:lineRule="exact"/>
        <w:rPr>
          <w:rFonts w:ascii="Times New Roman" w:eastAsia="黑体" w:hAnsi="Times New Roman" w:cs="Times New Roman"/>
          <w:b/>
          <w:bCs/>
          <w:sz w:val="30"/>
          <w:szCs w:val="24"/>
        </w:rPr>
      </w:pPr>
      <w:r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23" o:spid="_x0000_s1026" style="position:absolute;left:0;text-align:left;z-index:251674624" from="627.25pt,133pt" to="627.3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UfQgIAAFM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">
            <v:stroke endarrow="block"/>
          </v:line>
        </w:pict>
      </w:r>
    </w:p>
    <w:p w:rsidR="00D10BD9" w:rsidRDefault="00D10BD9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22" o:spid="_x0000_s1048" type="#_x0000_t116" style="position:absolute;left:0;text-align:left;margin-left:534.8pt;margin-top:3.45pt;width:109.45pt;height:31.2pt;z-index:25167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">
            <v:textbox>
              <w:txbxContent>
                <w:p w:rsidR="00D10BD9" w:rsidRDefault="005D64AC">
                  <w:pPr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四、申报材料</w:t>
                  </w:r>
                </w:p>
                <w:p w:rsidR="00D10BD9" w:rsidRDefault="00D10BD9"/>
              </w:txbxContent>
            </v:textbox>
          </v:shape>
        </w:pict>
      </w:r>
      <w:r>
        <w:rPr>
          <w:rFonts w:ascii="Times New Roman" w:eastAsia="宋体" w:hAnsi="Times New Roman" w:cs="Times New Roman"/>
          <w:szCs w:val="24"/>
        </w:rPr>
        <w:pict>
          <v:shape id="流程图: 终止 21" o:spid="_x0000_s1027" type="#_x0000_t116" style="position:absolute;left:0;text-align:left;margin-left:18pt;margin-top:3.45pt;width:81pt;height:31.8pt;z-index:25167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">
            <v:textbox>
              <w:txbxContent>
                <w:p w:rsidR="00D10BD9" w:rsidRDefault="005D64A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一、政策内容</w:t>
                  </w:r>
                </w:p>
              </w:txbxContent>
            </v:textbox>
          </v:shape>
        </w:pict>
      </w:r>
      <w:r w:rsidR="005D64AC">
        <w:rPr>
          <w:rFonts w:ascii="Times New Roman" w:eastAsia="宋体" w:hAnsi="Times New Roman" w:cs="Times New Roman"/>
          <w:szCs w:val="24"/>
        </w:rPr>
        <w:tab/>
      </w:r>
    </w:p>
    <w:p w:rsidR="00D10BD9" w:rsidRDefault="00D10BD9">
      <w:pPr>
        <w:rPr>
          <w:rFonts w:ascii="Times New Roman" w:eastAsia="宋体" w:hAnsi="Times New Roman" w:cs="Times New Roman"/>
          <w:szCs w:val="24"/>
        </w:rPr>
      </w:pPr>
      <w:r w:rsidRPr="00D10BD9">
        <w:rPr>
          <w:rFonts w:ascii="Times New Roman" w:eastAsia="宋体" w:hAnsi="Times New Roman" w:cs="Times New Roman"/>
          <w:sz w:val="20"/>
          <w:szCs w:val="24"/>
        </w:rPr>
        <w:pict>
          <v:rect id="矩形 20" o:spid="_x0000_s1028" style="position:absolute;left:0;text-align:left;margin-left:198pt;margin-top:5.8pt;width:229.55pt;height:256.9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">
            <v:textbox>
              <w:txbxContent>
                <w:p w:rsidR="00D10BD9" w:rsidRDefault="00D10BD9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10BD9" w:rsidRDefault="005D64A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szCs w:val="21"/>
                    </w:rPr>
                    <w:t>、发布、宣传我市各项高校毕业生补贴政策实施细则</w:t>
                  </w:r>
                </w:p>
                <w:p w:rsidR="00D10BD9" w:rsidRDefault="005D64A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2</w:t>
                  </w:r>
                  <w:r>
                    <w:rPr>
                      <w:rFonts w:hint="eastAsia"/>
                      <w:b/>
                      <w:szCs w:val="21"/>
                    </w:rPr>
                    <w:t>、符合条件的高校毕业生本人向所在高校申报</w:t>
                  </w:r>
                </w:p>
                <w:p w:rsidR="00D10BD9" w:rsidRDefault="005D64A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3</w:t>
                  </w:r>
                  <w:r>
                    <w:rPr>
                      <w:rFonts w:hint="eastAsia"/>
                      <w:b/>
                      <w:szCs w:val="21"/>
                    </w:rPr>
                    <w:t>、高校认定合格后报人才发展部初审并按要求报财政部门复核、备案</w:t>
                  </w:r>
                </w:p>
                <w:p w:rsidR="00D10BD9" w:rsidRDefault="005D64A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4</w:t>
                  </w:r>
                  <w:r>
                    <w:rPr>
                      <w:rFonts w:hint="eastAsia"/>
                      <w:b/>
                      <w:szCs w:val="21"/>
                    </w:rPr>
                    <w:t>、财政部门审批合格后，将求职创业补贴资金拨付至市就业和人才服务中心基金专户</w:t>
                  </w:r>
                </w:p>
                <w:p w:rsidR="00D10BD9" w:rsidRDefault="005D64A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5</w:t>
                  </w:r>
                  <w:r>
                    <w:rPr>
                      <w:rFonts w:hint="eastAsia"/>
                      <w:b/>
                      <w:szCs w:val="21"/>
                    </w:rPr>
                    <w:t>、市就业和人才服务中心将补贴发放至高校</w:t>
                  </w:r>
                </w:p>
                <w:p w:rsidR="00D10BD9" w:rsidRDefault="005D64A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6</w:t>
                  </w:r>
                  <w:r>
                    <w:rPr>
                      <w:rFonts w:hint="eastAsia"/>
                      <w:b/>
                      <w:szCs w:val="21"/>
                    </w:rPr>
                    <w:t>、高校将补贴资金拨付至毕业生本人提供的银行账号</w:t>
                  </w:r>
                </w:p>
                <w:p w:rsidR="00D10BD9" w:rsidRDefault="005D64A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7</w:t>
                  </w:r>
                  <w:r>
                    <w:rPr>
                      <w:rFonts w:hint="eastAsia"/>
                      <w:b/>
                      <w:szCs w:val="21"/>
                    </w:rPr>
                    <w:t>、整理相关资料、归档</w:t>
                  </w:r>
                </w:p>
              </w:txbxContent>
            </v:textbox>
          </v:rect>
        </w:pict>
      </w:r>
      <w:r w:rsidRPr="00D10BD9"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19" o:spid="_x0000_s1047" style="position:absolute;left:0;text-align:left;flip:x;z-index:251667456" from="117pt,5.8pt" to="19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"/>
        </w:pict>
      </w:r>
      <w:r w:rsidRPr="00D10BD9"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18" o:spid="_x0000_s1046" style="position:absolute;left:0;text-align:left;z-index:251668480" from="423pt,5.8pt" to="52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"/>
        </w:pict>
      </w:r>
    </w:p>
    <w:p w:rsidR="00D10BD9" w:rsidRDefault="00D10BD9">
      <w:pPr>
        <w:rPr>
          <w:rFonts w:ascii="Times New Roman" w:eastAsia="宋体" w:hAnsi="Times New Roman" w:cs="Times New Roman"/>
          <w:sz w:val="20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17" o:spid="_x0000_s1045" style="position:absolute;left:0;text-align:left;z-index:251671552" from="586.55pt,4.05pt" to="586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iTRA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">
            <v:stroke endarrow="block"/>
          </v:line>
        </w:pict>
      </w:r>
      <w:r>
        <w:rPr>
          <w:rFonts w:ascii="Times New Roman" w:eastAsia="宋体" w:hAnsi="Times New Roman" w:cs="Times New Roman"/>
          <w:sz w:val="20"/>
          <w:szCs w:val="24"/>
        </w:rPr>
        <w:pict>
          <v:line id="直接连接符 16" o:spid="_x0000_s1044" style="position:absolute;left:0;text-align:left;z-index:251669504" from="63pt,1.3pt" to="6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IhQwIAAFY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">
            <v:stroke endarrow="block"/>
          </v:line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  <w:r w:rsidRPr="00D10BD9">
        <w:rPr>
          <w:rFonts w:ascii="Times New Roman" w:eastAsia="宋体" w:hAnsi="Times New Roman" w:cs="Times New Roman"/>
          <w:sz w:val="20"/>
          <w:szCs w:val="24"/>
        </w:rPr>
        <w:pict>
          <v:rect id="矩形 15" o:spid="_x0000_s1029" style="position:absolute;left:0;text-align:left;margin-left:-36pt;margin-top:1.85pt;width:207pt;height:54.45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">
            <v:textbox>
              <w:txbxContent>
                <w:p w:rsidR="00D10BD9" w:rsidRDefault="005D64AC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>对在毕业年度内有就业创业意愿，并积极求职创业的低保家庭、残疾及获得国家助学贷款的高校毕业生，给予一次性补贴。</w:t>
                  </w:r>
                </w:p>
              </w:txbxContent>
            </v:textbox>
          </v:rect>
        </w:pict>
      </w:r>
      <w:r w:rsidRPr="00D10BD9">
        <w:rPr>
          <w:rFonts w:ascii="Times New Roman" w:eastAsia="宋体" w:hAnsi="Times New Roman" w:cs="Times New Roman"/>
          <w:sz w:val="20"/>
          <w:szCs w:val="24"/>
        </w:rPr>
        <w:pict>
          <v:rect id="矩形 14" o:spid="_x0000_s1030" style="position:absolute;left:0;text-align:left;margin-left:450pt;margin-top:4.05pt;width:256.55pt;height:120.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">
            <v:textbox>
              <w:txbxContent>
                <w:p w:rsidR="00D10BD9" w:rsidRDefault="005D64AC">
                  <w:pPr>
                    <w:spacing w:line="160" w:lineRule="atLeast"/>
                    <w:rPr>
                      <w:rFonts w:ascii="宋体" w:hAnsi="宋体"/>
                      <w:b/>
                      <w:sz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</w:rPr>
                    <w:t>（一）《抚顺市高校毕业生求职创业补贴发放人员名单》；</w:t>
                  </w:r>
                </w:p>
                <w:p w:rsidR="00D10BD9" w:rsidRDefault="005D64AC">
                  <w:pPr>
                    <w:spacing w:line="160" w:lineRule="atLeast"/>
                    <w:rPr>
                      <w:rFonts w:ascii="宋体" w:hAnsi="宋体"/>
                      <w:b/>
                      <w:sz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</w:rPr>
                    <w:t>（二）《抚顺市高校毕业生求职创业补贴申请表》；</w:t>
                  </w:r>
                </w:p>
                <w:p w:rsidR="00D10BD9" w:rsidRDefault="005D64AC">
                  <w:pPr>
                    <w:spacing w:line="160" w:lineRule="atLeast"/>
                    <w:rPr>
                      <w:rFonts w:ascii="宋体" w:hAnsi="宋体"/>
                      <w:b/>
                      <w:sz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</w:rPr>
                    <w:t>（三）毕业生获得国家助学贷款《借款合同》或《低保证》（含低保边缘户）或《残疾证》；</w:t>
                  </w:r>
                </w:p>
                <w:p w:rsidR="00D10BD9" w:rsidRDefault="005D64AC">
                  <w:pPr>
                    <w:spacing w:line="160" w:lineRule="atLeast"/>
                    <w:rPr>
                      <w:rFonts w:ascii="宋体" w:hAnsi="宋体"/>
                      <w:b/>
                      <w:sz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</w:rPr>
                    <w:t>（四）毕业生《身份证》、《毕业证书》（或学籍证明）；</w:t>
                  </w:r>
                </w:p>
                <w:p w:rsidR="00D10BD9" w:rsidRDefault="005D64AC">
                  <w:pPr>
                    <w:spacing w:line="160" w:lineRule="atLeast"/>
                    <w:rPr>
                      <w:rFonts w:ascii="宋体" w:hAnsi="宋体"/>
                      <w:b/>
                      <w:sz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</w:rPr>
                    <w:t>（五）在校期间求职或创业证明材料；</w:t>
                  </w:r>
                </w:p>
                <w:p w:rsidR="00D10BD9" w:rsidRDefault="005D64AC">
                  <w:pPr>
                    <w:spacing w:line="160" w:lineRule="atLeast"/>
                    <w:rPr>
                      <w:rFonts w:ascii="宋体" w:hAnsi="宋体"/>
                      <w:b/>
                      <w:sz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</w:rPr>
                    <w:t>（六）以本人身份在抚顺地区办理的指定银行借记卡复印件。</w:t>
                  </w:r>
                </w:p>
              </w:txbxContent>
            </v:textbox>
          </v:rect>
        </w:pict>
      </w:r>
      <w:r w:rsidR="005D64AC">
        <w:rPr>
          <w:rFonts w:ascii="Times New Roman" w:eastAsia="宋体" w:hAnsi="Times New Roman" w:cs="Times New Roman"/>
          <w:szCs w:val="24"/>
        </w:rPr>
        <w:tab/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13" o:spid="_x0000_s1043" style="position:absolute;left:0;text-align:left;z-index:251670528" from="63pt,12.65pt" to="6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">
            <v:stroke endarrow="block"/>
          </v:line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44"/>
          <w:szCs w:val="44"/>
        </w:rPr>
        <w:pict>
          <v:shape id="流程图: 终止 12" o:spid="_x0000_s1031" type="#_x0000_t116" style="position:absolute;left:0;text-align:left;margin-left:13.5pt;margin-top:1.55pt;width:99pt;height:31.2pt;z-index:2516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">
            <v:textbox>
              <w:txbxContent>
                <w:p w:rsidR="00D10BD9" w:rsidRDefault="005D64A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二、申请条件</w:t>
                  </w:r>
                </w:p>
                <w:p w:rsidR="00D10BD9" w:rsidRDefault="005D64AC">
                  <w:r>
                    <w:rPr>
                      <w:rFonts w:hint="eastAsia"/>
                    </w:rPr>
                    <w:t>在我市行政区域内注册的用人单位（不含驻抚中省直单位），引进毕业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年内全日制高校毕业生（以毕业证书日期为准，需通过学信网核实），</w:t>
                  </w:r>
                  <w:r>
                    <w:rPr>
                      <w:rFonts w:hint="eastAsia"/>
                    </w:rPr>
                    <w:t>2018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日后首次在抚顺签订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年以上期限劳动合同，并在抚缴纳社会保险费满一年的。</w:t>
                  </w:r>
                </w:p>
              </w:txbxContent>
            </v:textbox>
          </v:shape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11" o:spid="_x0000_s1042" style="position:absolute;left:0;text-align:left;z-index:251672576" from="63pt,1.55pt" to="6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">
            <v:stroke endarrow="block"/>
          </v:line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10" o:spid="_x0000_s1041" style="position:absolute;left:0;text-align:left;z-index:251673600" from="582.05pt,1.55pt" to="58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w4QwIAAFY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">
            <v:stroke endarrow="block"/>
          </v:line>
        </w:pict>
      </w:r>
      <w:r w:rsidRPr="00D10BD9">
        <w:rPr>
          <w:rFonts w:ascii="Times New Roman" w:eastAsia="宋体" w:hAnsi="Times New Roman" w:cs="Times New Roman"/>
          <w:sz w:val="20"/>
          <w:szCs w:val="24"/>
        </w:rPr>
        <w:pict>
          <v:rect id="矩形 9" o:spid="_x0000_s1032" style="position:absolute;left:0;text-align:left;margin-left:-39.75pt;margin-top:5.75pt;width:218.25pt;height:86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">
            <v:textbox>
              <w:txbxContent>
                <w:p w:rsidR="00D10BD9" w:rsidRDefault="005D64A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在毕业年度内有就业创业意愿，并积极求职创业的低保家庭、贫困残疾人家庭、建档立卡贫困家庭中的毕业年度高校毕业生，特困、残疾及获得国家助学贷款的毕业年度高校毕业生。</w:t>
                  </w:r>
                </w:p>
              </w:txbxContent>
            </v:textbox>
          </v:rect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44"/>
          <w:szCs w:val="44"/>
        </w:rPr>
        <w:pict>
          <v:shape id="流程图: 终止 8" o:spid="_x0000_s1033" type="#_x0000_t116" style="position:absolute;left:0;text-align:left;margin-left:534.8pt;margin-top:1.55pt;width:99.75pt;height:31.2pt;z-index:25168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">
            <v:textbox>
              <w:txbxContent>
                <w:p w:rsidR="00D10BD9" w:rsidRDefault="005D64A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五、申报时间</w:t>
                  </w:r>
                </w:p>
              </w:txbxContent>
            </v:textbox>
          </v:shape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Cs w:val="24"/>
        </w:rPr>
      </w:pP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 w:val="20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30"/>
          <w:szCs w:val="24"/>
        </w:rPr>
        <w:pict>
          <v:line id="直接连接符 7" o:spid="_x0000_s1040" style="position:absolute;left:0;text-align:left;z-index:251675648" from="582.05pt,1.55pt" to="58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">
            <v:stroke endarrow="block"/>
          </v:line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 w:val="20"/>
          <w:szCs w:val="24"/>
        </w:rPr>
      </w:pPr>
      <w:r w:rsidRPr="00D10BD9">
        <w:rPr>
          <w:rFonts w:ascii="Times New Roman" w:eastAsia="宋体" w:hAnsi="Times New Roman" w:cs="Times New Roman"/>
          <w:sz w:val="24"/>
          <w:szCs w:val="24"/>
        </w:rPr>
        <w:pict>
          <v:rect id="矩形 6" o:spid="_x0000_s1034" style="position:absolute;left:0;text-align:left;margin-left:462.75pt;margin-top:7.35pt;width:256.55pt;height:25.5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">
            <v:textbox>
              <w:txbxContent>
                <w:p w:rsidR="00D10BD9" w:rsidRDefault="005D64AC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高校毕业生毕业年度离校前</w:t>
                  </w:r>
                </w:p>
                <w:p w:rsidR="00D10BD9" w:rsidRDefault="00D10BD9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 w:val="20"/>
          <w:szCs w:val="24"/>
        </w:rPr>
      </w:pP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/>
          <w:sz w:val="20"/>
          <w:szCs w:val="24"/>
        </w:rPr>
        <w:pict>
          <v:line id="直接连接符 5" o:spid="_x0000_s1039" style="position:absolute;left:0;text-align:left;z-index:251666432" from="63pt,1.65pt" to="6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">
            <v:stroke endarrow="block"/>
          </v:line>
        </w:pict>
      </w:r>
    </w:p>
    <w:p w:rsidR="00D10BD9" w:rsidRDefault="00D10BD9">
      <w:pPr>
        <w:tabs>
          <w:tab w:val="left" w:pos="2460"/>
        </w:tabs>
        <w:rPr>
          <w:rFonts w:ascii="Times New Roman" w:eastAsia="宋体" w:hAnsi="Times New Roman" w:cs="Times New Roman"/>
          <w:sz w:val="20"/>
          <w:szCs w:val="24"/>
        </w:rPr>
      </w:pPr>
      <w:r w:rsidRPr="00D10BD9">
        <w:rPr>
          <w:rFonts w:ascii="Times New Roman" w:eastAsia="黑体" w:hAnsi="Times New Roman" w:cs="Times New Roman"/>
          <w:b/>
          <w:bCs/>
          <w:sz w:val="44"/>
          <w:szCs w:val="44"/>
        </w:rPr>
        <w:pict>
          <v:shape id="流程图: 终止 4" o:spid="_x0000_s1035" type="#_x0000_t116" style="position:absolute;left:0;text-align:left;margin-left:18pt;margin-top:5.75pt;width:90pt;height:31.8pt;z-index:25167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">
            <v:textbox>
              <w:txbxContent>
                <w:p w:rsidR="00D10BD9" w:rsidRDefault="005D64A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三、补贴标准</w:t>
                  </w:r>
                </w:p>
              </w:txbxContent>
            </v:textbox>
          </v:shape>
        </w:pict>
      </w:r>
    </w:p>
    <w:p w:rsidR="00D10BD9" w:rsidRDefault="00D10BD9">
      <w:pPr>
        <w:tabs>
          <w:tab w:val="left" w:pos="2460"/>
        </w:tabs>
        <w:jc w:val="center"/>
        <w:rPr>
          <w:rFonts w:ascii="Times New Roman" w:eastAsia="宋体" w:hAnsi="Times New Roman" w:cs="Times New Roman"/>
          <w:sz w:val="20"/>
          <w:szCs w:val="24"/>
        </w:rPr>
      </w:pPr>
      <w:r w:rsidRPr="00D10BD9">
        <w:rPr>
          <w:rFonts w:ascii="Times New Roman" w:eastAsia="宋体" w:hAnsi="Times New Roman" w:cs="Times New Roman"/>
          <w:szCs w:val="24"/>
        </w:rPr>
        <w:pict>
          <v:rect id="矩形 3" o:spid="_x0000_s1036" style="position:absolute;left:0;text-align:left;margin-left:198pt;margin-top:345.8pt;width:225pt;height:58.05pt;z-index:-251634688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" o:allowincell="f" filled="f" stroked="f" strokecolor="#90b5e3" strokeweight="6pt">
            <v:textbox inset="0,0,0,0">
              <w:txbxContent>
                <w:p w:rsidR="00D10BD9" w:rsidRDefault="005D64AC">
                  <w:pPr>
                    <w:pBdr>
                      <w:top w:val="single" w:sz="4" w:space="10" w:color="A7BFDE"/>
                      <w:bottom w:val="single" w:sz="4" w:space="10" w:color="A7BFDE"/>
                    </w:pBdr>
                    <w:jc w:val="center"/>
                    <w:rPr>
                      <w:iCs/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iCs/>
                      <w:sz w:val="28"/>
                      <w:szCs w:val="28"/>
                    </w:rPr>
                    <w:t>咨询电话：</w:t>
                  </w:r>
                  <w:r>
                    <w:rPr>
                      <w:rFonts w:hint="eastAsia"/>
                      <w:b/>
                      <w:bCs/>
                      <w:iCs/>
                      <w:sz w:val="28"/>
                      <w:szCs w:val="28"/>
                    </w:rPr>
                    <w:t>024-58303019</w:t>
                  </w:r>
                </w:p>
              </w:txbxContent>
            </v:textbox>
            <w10:wrap type="square" anchorx="margin" anchory="margin"/>
          </v:rect>
        </w:pict>
      </w:r>
    </w:p>
    <w:p w:rsidR="00D10BD9" w:rsidRDefault="00D10BD9">
      <w:pPr>
        <w:tabs>
          <w:tab w:val="left" w:pos="2460"/>
        </w:tabs>
        <w:ind w:firstLineChars="2586" w:firstLine="5172"/>
        <w:rPr>
          <w:rFonts w:ascii="Times New Roman" w:eastAsia="宋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/>
          <w:sz w:val="20"/>
          <w:szCs w:val="24"/>
        </w:rPr>
        <w:pict>
          <v:line id="直接连接符 2" o:spid="_x0000_s1038" style="position:absolute;left:0;text-align:left;z-index:251664384" from="63pt,6.35pt" to="6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">
            <v:stroke endarrow="block"/>
          </v:line>
        </w:pict>
      </w:r>
    </w:p>
    <w:p w:rsidR="00D10BD9" w:rsidRDefault="00D10BD9">
      <w:pPr>
        <w:tabs>
          <w:tab w:val="left" w:pos="2460"/>
        </w:tabs>
        <w:jc w:val="center"/>
        <w:rPr>
          <w:rFonts w:ascii="Times New Roman" w:eastAsia="宋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/>
          <w:sz w:val="20"/>
          <w:szCs w:val="24"/>
        </w:rPr>
        <w:pict>
          <v:rect id="矩形 1" o:spid="_x0000_s1037" style="position:absolute;left:0;text-align:left;margin-left:-32.25pt;margin-top:10.25pt;width:218.25pt;height:26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">
            <v:textbox>
              <w:txbxContent>
                <w:p w:rsidR="00D10BD9" w:rsidRDefault="005D64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补贴为一次性。补贴标准为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1000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人。</w:t>
                  </w:r>
                </w:p>
              </w:txbxContent>
            </v:textbox>
          </v:rect>
        </w:pict>
      </w:r>
    </w:p>
    <w:sectPr w:rsidR="00D10BD9" w:rsidSect="00D10BD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AC" w:rsidRDefault="005D64AC" w:rsidP="00872F18">
      <w:r>
        <w:separator/>
      </w:r>
    </w:p>
  </w:endnote>
  <w:endnote w:type="continuationSeparator" w:id="1">
    <w:p w:rsidR="005D64AC" w:rsidRDefault="005D64AC" w:rsidP="0087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AC" w:rsidRDefault="005D64AC" w:rsidP="00872F18">
      <w:r>
        <w:separator/>
      </w:r>
    </w:p>
  </w:footnote>
  <w:footnote w:type="continuationSeparator" w:id="1">
    <w:p w:rsidR="005D64AC" w:rsidRDefault="005D64AC" w:rsidP="00872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41BD"/>
    <w:rsid w:val="000141F9"/>
    <w:rsid w:val="00124B23"/>
    <w:rsid w:val="0012787A"/>
    <w:rsid w:val="001855FA"/>
    <w:rsid w:val="00192BAB"/>
    <w:rsid w:val="001A3987"/>
    <w:rsid w:val="001B174E"/>
    <w:rsid w:val="001F2BB9"/>
    <w:rsid w:val="002D41BD"/>
    <w:rsid w:val="00333AE8"/>
    <w:rsid w:val="00393F20"/>
    <w:rsid w:val="00394CD9"/>
    <w:rsid w:val="00441CDA"/>
    <w:rsid w:val="00491EBC"/>
    <w:rsid w:val="00504282"/>
    <w:rsid w:val="00512AB6"/>
    <w:rsid w:val="005141E0"/>
    <w:rsid w:val="0052606B"/>
    <w:rsid w:val="005449D6"/>
    <w:rsid w:val="00594784"/>
    <w:rsid w:val="005D64AC"/>
    <w:rsid w:val="005F1630"/>
    <w:rsid w:val="0062687D"/>
    <w:rsid w:val="00694486"/>
    <w:rsid w:val="00695872"/>
    <w:rsid w:val="006F2B94"/>
    <w:rsid w:val="007118CD"/>
    <w:rsid w:val="00794EE2"/>
    <w:rsid w:val="007B4894"/>
    <w:rsid w:val="007C0F45"/>
    <w:rsid w:val="007C42ED"/>
    <w:rsid w:val="007D4793"/>
    <w:rsid w:val="007E6D15"/>
    <w:rsid w:val="0087175A"/>
    <w:rsid w:val="00872F18"/>
    <w:rsid w:val="008B220C"/>
    <w:rsid w:val="008B537F"/>
    <w:rsid w:val="008F1BF6"/>
    <w:rsid w:val="00973C7C"/>
    <w:rsid w:val="00987DED"/>
    <w:rsid w:val="00A02CCE"/>
    <w:rsid w:val="00A338D8"/>
    <w:rsid w:val="00A63F29"/>
    <w:rsid w:val="00A87025"/>
    <w:rsid w:val="00AF0398"/>
    <w:rsid w:val="00AF2CEF"/>
    <w:rsid w:val="00AF34CD"/>
    <w:rsid w:val="00AF5BA3"/>
    <w:rsid w:val="00BA2562"/>
    <w:rsid w:val="00BC7F1B"/>
    <w:rsid w:val="00C13F38"/>
    <w:rsid w:val="00C16E89"/>
    <w:rsid w:val="00C22E93"/>
    <w:rsid w:val="00C30B38"/>
    <w:rsid w:val="00C706BB"/>
    <w:rsid w:val="00C8355A"/>
    <w:rsid w:val="00CB14B3"/>
    <w:rsid w:val="00CC4EEA"/>
    <w:rsid w:val="00CF5C85"/>
    <w:rsid w:val="00D10BD9"/>
    <w:rsid w:val="00D254CA"/>
    <w:rsid w:val="00D4148D"/>
    <w:rsid w:val="00D704C9"/>
    <w:rsid w:val="00DB41C5"/>
    <w:rsid w:val="00E57C77"/>
    <w:rsid w:val="00E81412"/>
    <w:rsid w:val="00E91881"/>
    <w:rsid w:val="00EB6326"/>
    <w:rsid w:val="00EC10C8"/>
    <w:rsid w:val="00EC2692"/>
    <w:rsid w:val="00ED459C"/>
    <w:rsid w:val="00EE7342"/>
    <w:rsid w:val="00F622EC"/>
    <w:rsid w:val="00F6405F"/>
    <w:rsid w:val="00F81FBC"/>
    <w:rsid w:val="0F907A50"/>
    <w:rsid w:val="44FA150F"/>
    <w:rsid w:val="488F6023"/>
    <w:rsid w:val="6B3216B1"/>
    <w:rsid w:val="6E890577"/>
    <w:rsid w:val="7E04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10BD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10B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B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cufe.edu.cn/userfiles/fa735b833cd049349952a19805f7e3b8/files/cms/article/2019/01/%E9%99%84%E4%BB%B61%EF%BC%9A2019%E5%B9%B4%E9%AB%98%E6%A0%A1%E6%AF%95%E4%B8%9A%E7%94%9F%E4%B8%80%E6%AC%A1%E6%80%A7%E6%B1%82%E8%81%8C%E5%88%9B%E4%B8%9A%E8%A1%A5%E8%B4%B4%E4%B8%AA%E4%BA%BA%E7%94%B3%E8%AF%B7%E8%A1%A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c.cufe.edu.cn/userfiles/fa735b833cd049349952a19805f7e3b8/files/cms/article/2019/01/%E9%99%84%E4%BB%B63%EF%BC%9A2019%E5%B9%B4%E9%AB%98%E6%A0%A1%E6%AF%95%E4%B8%9A%E7%94%9F%E4%B8%80%E6%AC%A1%E6%80%A7%E6%B1%82%E8%81%8C%E5%88%9B%E4%B8%9A%E8%A1%A5%E8%B4%B4%E7%94%B3%E8%AF%B7%E6%B1%87%E6%80%BB%E8%A1%A8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c.cufe.edu.cn/userfiles/fa735b833cd049349952a19805f7e3b8/files/cms/article/2019/01/%E9%99%84%E4%BB%B61%EF%BC%9A2019%E5%B9%B4%E9%AB%98%E6%A0%A1%E6%AF%95%E4%B8%9A%E7%94%9F%E4%B8%80%E6%AC%A1%E6%80%A7%E6%B1%82%E8%81%8C%E5%88%9B%E4%B8%9A%E8%A1%A5%E8%B4%B4%E4%B8%AA%E4%BA%BA%E7%94%B3%E8%AF%B7%E8%A1%A8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48"/>
    <customShpInfo spid="_x0000_s1027"/>
    <customShpInfo spid="_x0000_s1028"/>
    <customShpInfo spid="_x0000_s1047"/>
    <customShpInfo spid="_x0000_s1046"/>
    <customShpInfo spid="_x0000_s1045"/>
    <customShpInfo spid="_x0000_s1044"/>
    <customShpInfo spid="_x0000_s1029"/>
    <customShpInfo spid="_x0000_s1030"/>
    <customShpInfo spid="_x0000_s1043"/>
    <customShpInfo spid="_x0000_s1031"/>
    <customShpInfo spid="_x0000_s1042"/>
    <customShpInfo spid="_x0000_s1041"/>
    <customShpInfo spid="_x0000_s1032"/>
    <customShpInfo spid="_x0000_s1033"/>
    <customShpInfo spid="_x0000_s1040"/>
    <customShpInfo spid="_x0000_s1034"/>
    <customShpInfo spid="_x0000_s1039"/>
    <customShpInfo spid="_x0000_s1035"/>
    <customShpInfo spid="_x0000_s1036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743</Words>
  <Characters>4240</Characters>
  <Application>Microsoft Office Word</Application>
  <DocSecurity>0</DocSecurity>
  <Lines>35</Lines>
  <Paragraphs>9</Paragraphs>
  <ScaleCrop>false</ScaleCrop>
  <Company>微软中国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shendu</cp:lastModifiedBy>
  <cp:revision>2</cp:revision>
  <cp:lastPrinted>2019-11-11T02:20:00Z</cp:lastPrinted>
  <dcterms:created xsi:type="dcterms:W3CDTF">2019-11-11T03:15:00Z</dcterms:created>
  <dcterms:modified xsi:type="dcterms:W3CDTF">2019-11-11T03:15:00Z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